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69D" w:rsidRPr="001E21C9" w:rsidRDefault="0020287A" w:rsidP="0008769D">
      <w:pPr>
        <w:pStyle w:val="a7"/>
        <w:spacing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7209511" cy="9993468"/>
            <wp:effectExtent l="19050" t="0" r="0" b="0"/>
            <wp:docPr id="1" name="Рисунок 0" descr="ОУД.09. Родная литерату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УД.09. Родная литература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5107" cy="10001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594" w:rsidRDefault="000A5594" w:rsidP="000A5594">
      <w:pPr>
        <w:jc w:val="center"/>
        <w:rPr>
          <w:rFonts w:ascii="Times New Roman" w:eastAsiaTheme="minorHAnsi" w:hAnsi="Times New Roman" w:cs="Times New Roman"/>
          <w:sz w:val="24"/>
          <w:szCs w:val="24"/>
        </w:rPr>
      </w:pPr>
    </w:p>
    <w:p w:rsidR="0008769D" w:rsidRPr="006D4E4D" w:rsidRDefault="0008769D" w:rsidP="0008769D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6D4E4D">
        <w:rPr>
          <w:rFonts w:ascii="Times New Roman" w:hAnsi="Times New Roman"/>
          <w:color w:val="000000"/>
          <w:sz w:val="26"/>
          <w:szCs w:val="26"/>
        </w:rPr>
        <w:t>Программа разработана на основе:</w:t>
      </w:r>
    </w:p>
    <w:p w:rsidR="0008769D" w:rsidRPr="006D4E4D" w:rsidRDefault="0008769D" w:rsidP="0008769D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6D4E4D">
        <w:rPr>
          <w:rFonts w:ascii="Times New Roman" w:hAnsi="Times New Roman"/>
          <w:color w:val="000000"/>
          <w:sz w:val="26"/>
          <w:szCs w:val="26"/>
        </w:rPr>
        <w:t xml:space="preserve">- Федерального государственного образовательного стандарта среднего общего образования, </w:t>
      </w:r>
    </w:p>
    <w:p w:rsidR="0008769D" w:rsidRPr="006D4E4D" w:rsidRDefault="0008769D" w:rsidP="0008769D">
      <w:pPr>
        <w:jc w:val="both"/>
        <w:rPr>
          <w:rFonts w:ascii="Times New Roman" w:hAnsi="Times New Roman"/>
          <w:sz w:val="26"/>
          <w:szCs w:val="26"/>
        </w:rPr>
      </w:pPr>
      <w:r w:rsidRPr="006D4E4D">
        <w:rPr>
          <w:rFonts w:ascii="Times New Roman" w:hAnsi="Times New Roman"/>
          <w:color w:val="000000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6D4E4D">
        <w:rPr>
          <w:rFonts w:ascii="Times New Roman" w:hAnsi="Times New Roman"/>
          <w:sz w:val="26"/>
          <w:szCs w:val="26"/>
        </w:rPr>
        <w:t xml:space="preserve">22.02.06 </w:t>
      </w:r>
      <w:r w:rsidRPr="006D4E4D">
        <w:rPr>
          <w:rFonts w:ascii="Times New Roman" w:hAnsi="Times New Roman"/>
          <w:sz w:val="26"/>
          <w:szCs w:val="26"/>
          <w:lang w:val="en-US"/>
        </w:rPr>
        <w:t>C</w:t>
      </w:r>
      <w:r w:rsidRPr="006D4E4D">
        <w:rPr>
          <w:rFonts w:ascii="Times New Roman" w:hAnsi="Times New Roman"/>
          <w:sz w:val="26"/>
          <w:szCs w:val="26"/>
        </w:rPr>
        <w:t>варочное производство</w:t>
      </w:r>
      <w:r w:rsidRPr="006D4E4D">
        <w:rPr>
          <w:rFonts w:ascii="Times New Roman" w:hAnsi="Times New Roman"/>
          <w:i/>
          <w:sz w:val="26"/>
          <w:szCs w:val="26"/>
        </w:rPr>
        <w:t xml:space="preserve">, </w:t>
      </w:r>
      <w:r w:rsidRPr="006D4E4D">
        <w:rPr>
          <w:rFonts w:ascii="Times New Roman" w:hAnsi="Times New Roman"/>
          <w:sz w:val="26"/>
          <w:szCs w:val="26"/>
        </w:rPr>
        <w:t xml:space="preserve">утвержденный Приказом Минобрнауки России от </w:t>
      </w:r>
      <w:r w:rsidRPr="006D4E4D">
        <w:rPr>
          <w:rFonts w:ascii="Times New Roman" w:eastAsia="Times New Roman" w:hAnsi="Times New Roman"/>
          <w:bCs/>
          <w:kern w:val="36"/>
          <w:sz w:val="26"/>
          <w:szCs w:val="26"/>
        </w:rPr>
        <w:t xml:space="preserve"> 21 апреля 2014 г. N 360</w:t>
      </w:r>
      <w:r w:rsidRPr="006D4E4D">
        <w:rPr>
          <w:rFonts w:ascii="Times New Roman" w:hAnsi="Times New Roman"/>
          <w:sz w:val="26"/>
          <w:szCs w:val="26"/>
        </w:rPr>
        <w:t xml:space="preserve">, </w:t>
      </w:r>
    </w:p>
    <w:p w:rsidR="0008769D" w:rsidRPr="006D4E4D" w:rsidRDefault="0008769D" w:rsidP="0008769D">
      <w:pPr>
        <w:jc w:val="both"/>
        <w:rPr>
          <w:rFonts w:ascii="Times New Roman" w:hAnsi="Times New Roman"/>
          <w:i/>
          <w:sz w:val="26"/>
          <w:szCs w:val="26"/>
        </w:rPr>
      </w:pPr>
      <w:r w:rsidRPr="006D4E4D">
        <w:rPr>
          <w:rFonts w:ascii="Times New Roman" w:hAnsi="Times New Roman"/>
          <w:sz w:val="26"/>
          <w:szCs w:val="26"/>
        </w:rPr>
        <w:t xml:space="preserve">- основной профессиональной образовательной программы по </w:t>
      </w:r>
      <w:r w:rsidRPr="006D4E4D">
        <w:rPr>
          <w:rFonts w:ascii="Times New Roman" w:hAnsi="Times New Roman"/>
          <w:color w:val="000000"/>
          <w:sz w:val="26"/>
          <w:szCs w:val="26"/>
        </w:rPr>
        <w:t xml:space="preserve"> специальности: </w:t>
      </w:r>
      <w:r w:rsidRPr="006D4E4D">
        <w:rPr>
          <w:rFonts w:ascii="Times New Roman" w:hAnsi="Times New Roman"/>
          <w:sz w:val="26"/>
          <w:szCs w:val="26"/>
        </w:rPr>
        <w:t xml:space="preserve">22.02.06 </w:t>
      </w:r>
      <w:r w:rsidRPr="006D4E4D">
        <w:rPr>
          <w:rFonts w:ascii="Times New Roman" w:hAnsi="Times New Roman"/>
          <w:sz w:val="26"/>
          <w:szCs w:val="26"/>
          <w:lang w:val="en-US"/>
        </w:rPr>
        <w:t>C</w:t>
      </w:r>
      <w:r w:rsidRPr="006D4E4D">
        <w:rPr>
          <w:rFonts w:ascii="Times New Roman" w:hAnsi="Times New Roman"/>
          <w:sz w:val="26"/>
          <w:szCs w:val="26"/>
        </w:rPr>
        <w:t>варочное производство</w:t>
      </w:r>
      <w:r w:rsidRPr="006D4E4D">
        <w:rPr>
          <w:rFonts w:ascii="Times New Roman" w:hAnsi="Times New Roman"/>
          <w:i/>
          <w:sz w:val="26"/>
          <w:szCs w:val="26"/>
        </w:rPr>
        <w:t xml:space="preserve">, </w:t>
      </w:r>
      <w:r w:rsidR="00F32C25">
        <w:rPr>
          <w:rFonts w:ascii="Times New Roman" w:hAnsi="Times New Roman"/>
          <w:sz w:val="26"/>
          <w:szCs w:val="26"/>
        </w:rPr>
        <w:t xml:space="preserve">2020 </w:t>
      </w:r>
      <w:r w:rsidRPr="006D4E4D">
        <w:rPr>
          <w:rFonts w:ascii="Times New Roman" w:hAnsi="Times New Roman"/>
          <w:sz w:val="26"/>
          <w:szCs w:val="26"/>
        </w:rPr>
        <w:t>г.;</w:t>
      </w:r>
    </w:p>
    <w:p w:rsidR="0008769D" w:rsidRPr="006D4E4D" w:rsidRDefault="0008769D" w:rsidP="0008769D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6D4E4D">
        <w:rPr>
          <w:rFonts w:ascii="Times New Roman" w:hAnsi="Times New Roman"/>
          <w:i/>
          <w:sz w:val="26"/>
          <w:szCs w:val="26"/>
        </w:rPr>
        <w:t xml:space="preserve">- </w:t>
      </w:r>
      <w:r w:rsidRPr="006D4E4D">
        <w:rPr>
          <w:rFonts w:ascii="Times New Roman" w:hAnsi="Times New Roman"/>
          <w:color w:val="000000"/>
          <w:sz w:val="26"/>
          <w:szCs w:val="26"/>
        </w:rPr>
        <w:t>примерной программы учебной дисциплины</w:t>
      </w:r>
      <w:r w:rsidRPr="006D4E4D">
        <w:rPr>
          <w:rFonts w:ascii="Times New Roman" w:hAnsi="Times New Roman"/>
          <w:sz w:val="26"/>
          <w:szCs w:val="26"/>
        </w:rPr>
        <w:t xml:space="preserve"> ОУД. 0</w:t>
      </w:r>
      <w:r w:rsidR="00EE5CCC">
        <w:rPr>
          <w:rFonts w:ascii="Times New Roman" w:hAnsi="Times New Roman"/>
          <w:sz w:val="26"/>
          <w:szCs w:val="26"/>
        </w:rPr>
        <w:t>9</w:t>
      </w:r>
      <w:r w:rsidRPr="006D4E4D">
        <w:rPr>
          <w:rFonts w:ascii="Times New Roman" w:hAnsi="Times New Roman"/>
          <w:sz w:val="26"/>
          <w:szCs w:val="26"/>
        </w:rPr>
        <w:t xml:space="preserve"> </w:t>
      </w:r>
      <w:r w:rsidR="00BA5B0C">
        <w:rPr>
          <w:rFonts w:ascii="Times New Roman" w:hAnsi="Times New Roman"/>
          <w:sz w:val="26"/>
          <w:szCs w:val="26"/>
        </w:rPr>
        <w:t xml:space="preserve">Родная литература </w:t>
      </w:r>
      <w:r w:rsidRPr="006D4E4D">
        <w:rPr>
          <w:rFonts w:ascii="Times New Roman" w:hAnsi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 России от 17.03.2015 №06-259).</w:t>
      </w:r>
    </w:p>
    <w:p w:rsidR="000A5594" w:rsidRPr="00CF1AFE" w:rsidRDefault="000A5594" w:rsidP="003419C0">
      <w:pPr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CF1AFE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  </w:t>
      </w:r>
    </w:p>
    <w:p w:rsidR="000A5594" w:rsidRPr="0008769D" w:rsidRDefault="000A5594" w:rsidP="000A5594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Организация – разработчик:</w:t>
      </w: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ГАПОУ «Казанский политехнический колледж»</w:t>
      </w:r>
    </w:p>
    <w:p w:rsidR="000A5594" w:rsidRPr="0008769D" w:rsidRDefault="000A5594" w:rsidP="000A5594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0A5594" w:rsidRPr="0008769D" w:rsidRDefault="000A5594" w:rsidP="000A55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Разработчик:  Валеева Э.Р., преподаватель </w:t>
      </w:r>
    </w:p>
    <w:p w:rsidR="000A5594" w:rsidRPr="0008769D" w:rsidRDefault="000A5594" w:rsidP="000A5594">
      <w:pPr>
        <w:spacing w:after="0" w:line="36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0A5594" w:rsidRPr="0008769D" w:rsidRDefault="000A5594" w:rsidP="000A5594">
      <w:pPr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0A5594" w:rsidRPr="00CF1AFE" w:rsidRDefault="000A5594" w:rsidP="000A559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A5594" w:rsidRPr="00CF1AFE" w:rsidRDefault="000A5594" w:rsidP="000A5594">
      <w:pPr>
        <w:widowControl w:val="0"/>
        <w:tabs>
          <w:tab w:val="left" w:pos="0"/>
        </w:tabs>
        <w:suppressAutoHyphens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A5594" w:rsidRPr="00CF1AFE" w:rsidRDefault="000A5594" w:rsidP="000A5594">
      <w:pPr>
        <w:widowControl w:val="0"/>
        <w:tabs>
          <w:tab w:val="left" w:pos="0"/>
        </w:tabs>
        <w:suppressAutoHyphens/>
        <w:rPr>
          <w:rFonts w:ascii="Times New Roman" w:hAnsi="Times New Roman" w:cs="Times New Roman"/>
          <w:sz w:val="24"/>
          <w:szCs w:val="24"/>
        </w:rPr>
      </w:pPr>
    </w:p>
    <w:p w:rsidR="000A5594" w:rsidRPr="00CF1AFE" w:rsidRDefault="000A5594" w:rsidP="000A5594">
      <w:pPr>
        <w:widowControl w:val="0"/>
        <w:tabs>
          <w:tab w:val="left" w:pos="0"/>
        </w:tabs>
        <w:suppressAutoHyphens/>
        <w:rPr>
          <w:rFonts w:ascii="Times New Roman" w:hAnsi="Times New Roman" w:cs="Times New Roman"/>
          <w:sz w:val="24"/>
          <w:szCs w:val="24"/>
        </w:rPr>
      </w:pPr>
    </w:p>
    <w:p w:rsidR="000A5594" w:rsidRPr="00CF1AFE" w:rsidRDefault="000A5594" w:rsidP="000A5594">
      <w:pPr>
        <w:widowControl w:val="0"/>
        <w:tabs>
          <w:tab w:val="left" w:pos="0"/>
        </w:tabs>
        <w:suppressAutoHyphens/>
        <w:rPr>
          <w:rFonts w:ascii="Times New Roman" w:hAnsi="Times New Roman" w:cs="Times New Roman"/>
          <w:sz w:val="24"/>
          <w:szCs w:val="24"/>
        </w:rPr>
      </w:pPr>
    </w:p>
    <w:p w:rsidR="000A5594" w:rsidRPr="00CF1AFE" w:rsidRDefault="000A5594" w:rsidP="000A5594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0A5594" w:rsidRPr="00CF1AFE" w:rsidRDefault="000A5594" w:rsidP="000A5594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0A5594" w:rsidRDefault="000A5594" w:rsidP="000A5594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F32C25" w:rsidRDefault="00F32C25" w:rsidP="000A5594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F32C25" w:rsidRPr="00CF1AFE" w:rsidRDefault="00F32C25" w:rsidP="000A5594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0A5594" w:rsidRPr="00CF1AFE" w:rsidRDefault="000A5594" w:rsidP="000A5594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CF1AFE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:rsidR="000A5594" w:rsidRPr="00CF1AFE" w:rsidRDefault="000A5594" w:rsidP="000A5594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3"/>
        <w:gridCol w:w="8136"/>
        <w:gridCol w:w="912"/>
      </w:tblGrid>
      <w:tr w:rsidR="000A5594" w:rsidRPr="00CF1AFE" w:rsidTr="00C52F72">
        <w:tc>
          <w:tcPr>
            <w:tcW w:w="523" w:type="dxa"/>
          </w:tcPr>
          <w:p w:rsidR="000A5594" w:rsidRPr="00CF1AFE" w:rsidRDefault="000A5594" w:rsidP="00C52F7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A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136" w:type="dxa"/>
          </w:tcPr>
          <w:p w:rsidR="000A5594" w:rsidRPr="00CF1AFE" w:rsidRDefault="000A5594" w:rsidP="00C52F7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CF1AFE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 xml:space="preserve">ПАСПОРТ ПРОГРАММЫ УЧЕБНОЙ ДИСЦИПЛИН     </w:t>
            </w:r>
          </w:p>
          <w:p w:rsidR="000A5594" w:rsidRPr="00CF1AFE" w:rsidRDefault="000A5594" w:rsidP="00C52F7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912" w:type="dxa"/>
          </w:tcPr>
          <w:p w:rsidR="000A5594" w:rsidRPr="00CF1AFE" w:rsidRDefault="000A5594" w:rsidP="00C52F7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A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5594" w:rsidRPr="00CF1AFE" w:rsidTr="00C52F72">
        <w:tc>
          <w:tcPr>
            <w:tcW w:w="523" w:type="dxa"/>
          </w:tcPr>
          <w:p w:rsidR="000A5594" w:rsidRPr="00CF1AFE" w:rsidRDefault="000A5594" w:rsidP="00C52F7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AF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136" w:type="dxa"/>
          </w:tcPr>
          <w:p w:rsidR="000A5594" w:rsidRPr="00CF1AFE" w:rsidRDefault="000A5594" w:rsidP="00C52F7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CF1AFE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СТРУКТУРА и содержание УЧЕБНОЙ         ДИСЦИПЛИНЫ</w:t>
            </w:r>
          </w:p>
          <w:p w:rsidR="000A5594" w:rsidRPr="00CF1AFE" w:rsidRDefault="000A5594" w:rsidP="00C52F7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912" w:type="dxa"/>
          </w:tcPr>
          <w:p w:rsidR="000A5594" w:rsidRPr="00CF1AFE" w:rsidRDefault="000A5594" w:rsidP="00C52F7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A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A5594" w:rsidRPr="00CF1AFE" w:rsidTr="00C52F72">
        <w:tc>
          <w:tcPr>
            <w:tcW w:w="523" w:type="dxa"/>
          </w:tcPr>
          <w:p w:rsidR="000A5594" w:rsidRPr="00CF1AFE" w:rsidRDefault="000A5594" w:rsidP="00C52F7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AF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136" w:type="dxa"/>
          </w:tcPr>
          <w:p w:rsidR="000A5594" w:rsidRPr="00CF1AFE" w:rsidRDefault="000A5594" w:rsidP="00C52F72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CF1AFE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условия реализации  учебной дисциплины</w:t>
            </w:r>
          </w:p>
          <w:p w:rsidR="000A5594" w:rsidRPr="00CF1AFE" w:rsidRDefault="000A5594" w:rsidP="00C52F72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0A5594" w:rsidRPr="00CF1AFE" w:rsidRDefault="000A5594" w:rsidP="00C52F7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A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A5594" w:rsidRPr="00CF1AFE" w:rsidTr="00C52F72">
        <w:tc>
          <w:tcPr>
            <w:tcW w:w="523" w:type="dxa"/>
          </w:tcPr>
          <w:p w:rsidR="000A5594" w:rsidRPr="00CF1AFE" w:rsidRDefault="000A5594" w:rsidP="00C52F7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AF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136" w:type="dxa"/>
          </w:tcPr>
          <w:p w:rsidR="000A5594" w:rsidRPr="00CF1AFE" w:rsidRDefault="000A5594" w:rsidP="00C52F7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CF1AFE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Контроль и оценка результатов Освоения уебной дисциплины</w:t>
            </w:r>
          </w:p>
          <w:p w:rsidR="000A5594" w:rsidRPr="00CF1AFE" w:rsidRDefault="000A5594" w:rsidP="00C52F7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912" w:type="dxa"/>
          </w:tcPr>
          <w:p w:rsidR="000A5594" w:rsidRPr="00CF1AFE" w:rsidRDefault="000A5594" w:rsidP="00C52F7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AF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0A5594" w:rsidRPr="00CF1AFE" w:rsidRDefault="000A5594" w:rsidP="000A5594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0A5594" w:rsidRPr="00CF1AFE" w:rsidRDefault="000A5594" w:rsidP="000A5594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0A5594" w:rsidRPr="00CF1AFE" w:rsidRDefault="000A5594" w:rsidP="000A5594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0A5594" w:rsidRPr="00CF1AFE" w:rsidRDefault="000A5594" w:rsidP="000A5594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0A5594" w:rsidRPr="00CF1AFE" w:rsidRDefault="000A5594" w:rsidP="000A5594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0A5594" w:rsidRPr="00CF1AFE" w:rsidRDefault="000A5594" w:rsidP="000A5594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0A5594" w:rsidRPr="00CF1AFE" w:rsidRDefault="000A5594" w:rsidP="000A5594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0A5594" w:rsidRPr="00CF1AFE" w:rsidRDefault="000A5594" w:rsidP="000A5594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0A5594" w:rsidRPr="00CF1AFE" w:rsidRDefault="000A5594" w:rsidP="000A5594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0A5594" w:rsidRPr="00CF1AFE" w:rsidRDefault="000A5594" w:rsidP="000A5594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i/>
          <w:caps/>
          <w:sz w:val="24"/>
          <w:szCs w:val="24"/>
        </w:rPr>
      </w:pPr>
    </w:p>
    <w:p w:rsidR="000A5594" w:rsidRPr="00CF1AFE" w:rsidRDefault="000A5594" w:rsidP="000A5594">
      <w:pPr>
        <w:keepNext/>
        <w:autoSpaceDE w:val="0"/>
        <w:autoSpaceDN w:val="0"/>
        <w:spacing w:line="240" w:lineRule="auto"/>
        <w:outlineLvl w:val="0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0A5594" w:rsidRPr="00CF1AFE" w:rsidRDefault="000A5594" w:rsidP="000A5594">
      <w:pPr>
        <w:keepNext/>
        <w:autoSpaceDE w:val="0"/>
        <w:autoSpaceDN w:val="0"/>
        <w:spacing w:line="240" w:lineRule="auto"/>
        <w:outlineLvl w:val="0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0A5594" w:rsidRPr="00CF1AFE" w:rsidRDefault="000A5594" w:rsidP="000A55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743" w:type="dxa"/>
        <w:tblLook w:val="01E0" w:firstRow="1" w:lastRow="1" w:firstColumn="1" w:lastColumn="1" w:noHBand="0" w:noVBand="0"/>
      </w:tblPr>
      <w:tblGrid>
        <w:gridCol w:w="8411"/>
        <w:gridCol w:w="1903"/>
      </w:tblGrid>
      <w:tr w:rsidR="000A5594" w:rsidRPr="00CF1AFE" w:rsidTr="00C52F72">
        <w:trPr>
          <w:trHeight w:val="89"/>
        </w:trPr>
        <w:tc>
          <w:tcPr>
            <w:tcW w:w="8411" w:type="dxa"/>
          </w:tcPr>
          <w:p w:rsidR="000A5594" w:rsidRPr="00CF1AFE" w:rsidRDefault="000A5594" w:rsidP="00C52F72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0A5594" w:rsidRPr="00CF1AFE" w:rsidRDefault="000A5594" w:rsidP="00C52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5594" w:rsidRPr="00CF1AFE" w:rsidRDefault="000A5594" w:rsidP="000A5594">
      <w:pPr>
        <w:spacing w:after="0" w:line="240" w:lineRule="auto"/>
        <w:ind w:left="135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AFE">
        <w:rPr>
          <w:rFonts w:ascii="Times New Roman" w:hAnsi="Times New Roman" w:cs="Times New Roman"/>
          <w:caps/>
          <w:sz w:val="24"/>
          <w:szCs w:val="24"/>
          <w:u w:val="single"/>
        </w:rPr>
        <w:br w:type="page"/>
      </w:r>
    </w:p>
    <w:p w:rsidR="000A5594" w:rsidRPr="0008769D" w:rsidRDefault="000A5594" w:rsidP="0008769D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08769D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lastRenderedPageBreak/>
        <w:t>ПАСПОРТ РАБОЧЕЙ ПРОГРАММЫ УЧЕБНОЙ ДИСЦИПЛИНЫ</w:t>
      </w:r>
      <w:r w:rsidR="0008769D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</w:t>
      </w:r>
      <w:r w:rsidRPr="0008769D">
        <w:rPr>
          <w:rFonts w:ascii="Times New Roman" w:hAnsi="Times New Roman"/>
          <w:b/>
          <w:sz w:val="26"/>
          <w:szCs w:val="26"/>
        </w:rPr>
        <w:t>Родная  литература</w:t>
      </w:r>
    </w:p>
    <w:p w:rsidR="000A5594" w:rsidRPr="0008769D" w:rsidRDefault="000A5594" w:rsidP="0008769D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color w:val="000000"/>
          <w:sz w:val="26"/>
          <w:szCs w:val="26"/>
        </w:rPr>
      </w:pPr>
      <w:r w:rsidRPr="0008769D">
        <w:rPr>
          <w:rFonts w:ascii="Times New Roman" w:eastAsiaTheme="minorHAnsi" w:hAnsi="Times New Roman" w:cs="Times New Roman"/>
          <w:b/>
          <w:color w:val="000000"/>
          <w:sz w:val="26"/>
          <w:szCs w:val="26"/>
        </w:rPr>
        <w:t>1.1.Область применения рабочей программы</w:t>
      </w:r>
    </w:p>
    <w:p w:rsidR="0008769D" w:rsidRPr="0008769D" w:rsidRDefault="000A5594" w:rsidP="00087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08769D" w:rsidRPr="0008769D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22.02.06 </w:t>
      </w:r>
      <w:r w:rsidR="0008769D" w:rsidRPr="0008769D">
        <w:rPr>
          <w:rFonts w:ascii="Times New Roman" w:hAnsi="Times New Roman" w:cs="Times New Roman"/>
          <w:sz w:val="26"/>
          <w:szCs w:val="26"/>
          <w:lang w:val="en-US"/>
        </w:rPr>
        <w:t>C</w:t>
      </w:r>
      <w:r w:rsidR="0008769D" w:rsidRPr="0008769D">
        <w:rPr>
          <w:rFonts w:ascii="Times New Roman" w:hAnsi="Times New Roman" w:cs="Times New Roman"/>
          <w:sz w:val="26"/>
          <w:szCs w:val="26"/>
        </w:rPr>
        <w:t xml:space="preserve">варочное производство </w:t>
      </w:r>
      <w:r w:rsidR="0008769D" w:rsidRPr="0008769D">
        <w:rPr>
          <w:rFonts w:ascii="Times New Roman" w:hAnsi="Times New Roman" w:cs="Times New Roman"/>
          <w:bCs/>
          <w:sz w:val="26"/>
          <w:szCs w:val="26"/>
        </w:rPr>
        <w:t>входит  в укрупненную группу 22.02.00 Технологии материалов.</w:t>
      </w:r>
    </w:p>
    <w:p w:rsidR="0008769D" w:rsidRPr="0008769D" w:rsidRDefault="0008769D" w:rsidP="00087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769D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0A5594" w:rsidRPr="0008769D" w:rsidRDefault="000A5594" w:rsidP="000876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08769D" w:rsidRPr="001A426D">
        <w:rPr>
          <w:rFonts w:ascii="Times New Roman" w:hAnsi="Times New Roman"/>
          <w:sz w:val="26"/>
          <w:szCs w:val="26"/>
        </w:rPr>
        <w:t xml:space="preserve">учебная дисциплина </w:t>
      </w:r>
      <w:r w:rsidR="0008769D">
        <w:rPr>
          <w:rFonts w:ascii="Times New Roman" w:hAnsi="Times New Roman"/>
          <w:sz w:val="26"/>
          <w:szCs w:val="26"/>
        </w:rPr>
        <w:t>«Родная литература»</w:t>
      </w:r>
      <w:r w:rsidR="0008769D" w:rsidRPr="001A426D">
        <w:rPr>
          <w:rFonts w:ascii="Times New Roman" w:hAnsi="Times New Roman"/>
          <w:sz w:val="26"/>
          <w:szCs w:val="26"/>
        </w:rPr>
        <w:t xml:space="preserve"> входит </w:t>
      </w:r>
      <w:r w:rsidR="0008769D" w:rsidRPr="001A426D">
        <w:rPr>
          <w:rFonts w:ascii="Times New Roman" w:hAnsi="Times New Roman"/>
          <w:bCs/>
          <w:sz w:val="26"/>
          <w:szCs w:val="26"/>
        </w:rPr>
        <w:t xml:space="preserve">в состав общих общеобразовательных учебных дисциплин, формируемых из </w:t>
      </w:r>
      <w:r w:rsidR="0008769D" w:rsidRPr="006D4E4D">
        <w:rPr>
          <w:rFonts w:ascii="Times New Roman" w:hAnsi="Times New Roman"/>
          <w:bCs/>
          <w:sz w:val="26"/>
          <w:szCs w:val="26"/>
        </w:rPr>
        <w:t xml:space="preserve">обязательных предметных областей ФГОС среднего общего образования для специальности СПО </w:t>
      </w:r>
      <w:r w:rsidR="0008769D" w:rsidRPr="006D4E4D">
        <w:rPr>
          <w:rFonts w:ascii="Times New Roman" w:hAnsi="Times New Roman"/>
          <w:sz w:val="26"/>
          <w:szCs w:val="26"/>
        </w:rPr>
        <w:t xml:space="preserve">22.02.06 </w:t>
      </w:r>
      <w:r w:rsidR="0008769D" w:rsidRPr="006D4E4D">
        <w:rPr>
          <w:rFonts w:ascii="Times New Roman" w:hAnsi="Times New Roman"/>
          <w:sz w:val="26"/>
          <w:szCs w:val="26"/>
          <w:lang w:val="en-US"/>
        </w:rPr>
        <w:t>C</w:t>
      </w:r>
      <w:r w:rsidR="0008769D" w:rsidRPr="006D4E4D">
        <w:rPr>
          <w:rFonts w:ascii="Times New Roman" w:hAnsi="Times New Roman"/>
          <w:sz w:val="26"/>
          <w:szCs w:val="26"/>
        </w:rPr>
        <w:t>варочное производство</w:t>
      </w: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0A5594" w:rsidRDefault="000A5594" w:rsidP="0008769D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 w:rsidRPr="0008769D">
        <w:rPr>
          <w:rFonts w:ascii="Times New Roman" w:eastAsiaTheme="minorHAnsi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08769D" w:rsidRPr="001A426D" w:rsidRDefault="0008769D" w:rsidP="0008769D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>Содержание программы ОУД. 0</w:t>
      </w:r>
      <w:r>
        <w:rPr>
          <w:rFonts w:ascii="Times New Roman" w:hAnsi="Times New Roman"/>
          <w:sz w:val="26"/>
          <w:szCs w:val="26"/>
        </w:rPr>
        <w:t>9</w:t>
      </w:r>
      <w:r w:rsidRPr="001A426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Родная литература</w:t>
      </w:r>
      <w:r w:rsidRPr="001A426D">
        <w:rPr>
          <w:rFonts w:ascii="Times New Roman" w:hAnsi="Times New Roman"/>
          <w:sz w:val="26"/>
          <w:szCs w:val="26"/>
        </w:rPr>
        <w:t xml:space="preserve"> направлено на достижение следующих целей:</w:t>
      </w:r>
    </w:p>
    <w:p w:rsidR="000A5594" w:rsidRPr="0008769D" w:rsidRDefault="000A5594" w:rsidP="0008769D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приобщить обучающихся к богатствам отечественной и мировой художественной литературы;</w:t>
      </w:r>
    </w:p>
    <w:p w:rsidR="000A5594" w:rsidRPr="0008769D" w:rsidRDefault="000A5594" w:rsidP="0008769D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развивать способности эстетического восприятия и оценки явлений литературы, художественно воплощённых в ней явлений жизни;</w:t>
      </w:r>
    </w:p>
    <w:p w:rsidR="000A5594" w:rsidRPr="0008769D" w:rsidRDefault="000A5594" w:rsidP="0008769D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способствовать идейно-нравственной позиции обучающихся, воспитанию их речевой культуры;</w:t>
      </w:r>
    </w:p>
    <w:p w:rsidR="000A5594" w:rsidRPr="0008769D" w:rsidRDefault="000A5594" w:rsidP="0008769D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08769D">
        <w:rPr>
          <w:rFonts w:ascii="Times New Roman" w:hAnsi="Times New Roman"/>
          <w:sz w:val="26"/>
          <w:szCs w:val="26"/>
        </w:rPr>
        <w:t>воспитание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культуры.</w:t>
      </w:r>
    </w:p>
    <w:p w:rsidR="000A5594" w:rsidRPr="0008769D" w:rsidRDefault="000A5594" w:rsidP="000876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>Освоение содержания учебной дисциплины «Родная литература» обеспечивает достижение студентами следующих результатов:</w:t>
      </w:r>
    </w:p>
    <w:p w:rsidR="000A5594" w:rsidRPr="0008769D" w:rsidRDefault="000A5594" w:rsidP="0008769D">
      <w:pPr>
        <w:pStyle w:val="a8"/>
        <w:spacing w:after="0" w:line="240" w:lineRule="auto"/>
        <w:ind w:left="709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08769D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личностных: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Л1</w:t>
      </w: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Л2</w:t>
      </w: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>.использование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</w:r>
    </w:p>
    <w:p w:rsidR="000A5594" w:rsidRPr="0008769D" w:rsidRDefault="000A5594" w:rsidP="0008769D">
      <w:pPr>
        <w:pStyle w:val="a8"/>
        <w:spacing w:after="0" w:line="240" w:lineRule="auto"/>
        <w:ind w:left="0" w:firstLine="708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08769D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предметных: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П1.</w:t>
      </w: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понимание ключевых проблем изученных произведений литературы 20 в., татарских писателей 20в.;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П2.</w:t>
      </w: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П3</w:t>
      </w: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</w:r>
    </w:p>
    <w:p w:rsidR="000A5594" w:rsidRPr="0008769D" w:rsidRDefault="000A5594" w:rsidP="0008769D">
      <w:pPr>
        <w:pStyle w:val="a8"/>
        <w:spacing w:after="0" w:line="240" w:lineRule="auto"/>
        <w:ind w:left="0" w:firstLine="708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08769D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метапредметных: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>М1.</w:t>
      </w: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М2.</w:t>
      </w: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М3.</w:t>
      </w: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>умение работать с разными источниками информации, находить ее, анализировать, использовать в самостоятельной деятельности.</w:t>
      </w:r>
    </w:p>
    <w:p w:rsidR="0008769D" w:rsidRDefault="0008769D" w:rsidP="0008769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8769D" w:rsidRPr="001A426D" w:rsidRDefault="0008769D" w:rsidP="0008769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>Выпускник, освоивший учебную дисци</w:t>
      </w:r>
      <w:r>
        <w:rPr>
          <w:rFonts w:ascii="Times New Roman" w:hAnsi="Times New Roman"/>
          <w:sz w:val="26"/>
          <w:szCs w:val="26"/>
        </w:rPr>
        <w:t xml:space="preserve">плину </w:t>
      </w:r>
      <w:r w:rsidRPr="001A426D">
        <w:rPr>
          <w:rFonts w:ascii="Times New Roman" w:hAnsi="Times New Roman"/>
          <w:sz w:val="26"/>
          <w:szCs w:val="26"/>
        </w:rPr>
        <w:t>Ино</w:t>
      </w:r>
      <w:r>
        <w:rPr>
          <w:rFonts w:ascii="Times New Roman" w:hAnsi="Times New Roman"/>
          <w:sz w:val="26"/>
          <w:szCs w:val="26"/>
        </w:rPr>
        <w:t>странный язык</w:t>
      </w:r>
      <w:r w:rsidRPr="001A426D">
        <w:rPr>
          <w:rFonts w:ascii="Times New Roman" w:hAnsi="Times New Roman"/>
          <w:sz w:val="26"/>
          <w:szCs w:val="26"/>
        </w:rPr>
        <w:t xml:space="preserve">, должен обладать </w:t>
      </w:r>
      <w:r w:rsidRPr="001A426D">
        <w:rPr>
          <w:rFonts w:ascii="Times New Roman" w:hAnsi="Times New Roman"/>
          <w:b/>
          <w:sz w:val="26"/>
          <w:szCs w:val="26"/>
        </w:rPr>
        <w:t>общими компетенциями</w:t>
      </w:r>
      <w:r w:rsidRPr="001A426D">
        <w:rPr>
          <w:rFonts w:ascii="Times New Roman" w:hAnsi="Times New Roman"/>
          <w:sz w:val="26"/>
          <w:szCs w:val="26"/>
        </w:rPr>
        <w:t>:</w:t>
      </w:r>
    </w:p>
    <w:p w:rsidR="004219A3" w:rsidRPr="0008769D" w:rsidRDefault="000A5594" w:rsidP="000876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ОК 1</w:t>
      </w: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="004219A3" w:rsidRPr="0008769D">
        <w:rPr>
          <w:rFonts w:ascii="Times New Roman" w:hAnsi="Times New Roman" w:cs="Times New Roman"/>
          <w:sz w:val="26"/>
          <w:szCs w:val="26"/>
        </w:rPr>
        <w:t xml:space="preserve">Понимать сущность и социальную значимость своей будущей профессии, проявлять к ней устойчивый интерес. </w:t>
      </w:r>
    </w:p>
    <w:p w:rsidR="004219A3" w:rsidRPr="0008769D" w:rsidRDefault="004219A3" w:rsidP="000876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69D">
        <w:rPr>
          <w:rFonts w:ascii="Times New Roman" w:hAnsi="Times New Roman" w:cs="Times New Roman"/>
          <w:b/>
          <w:sz w:val="26"/>
          <w:szCs w:val="26"/>
        </w:rPr>
        <w:t>ОК 2.</w:t>
      </w:r>
      <w:r w:rsidRPr="0008769D">
        <w:rPr>
          <w:rFonts w:ascii="Times New Roman" w:hAnsi="Times New Roman" w:cs="Times New Roman"/>
          <w:sz w:val="26"/>
          <w:szCs w:val="26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</w:r>
    </w:p>
    <w:p w:rsidR="004219A3" w:rsidRPr="0008769D" w:rsidRDefault="004219A3" w:rsidP="000876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69D">
        <w:rPr>
          <w:rFonts w:ascii="Times New Roman" w:hAnsi="Times New Roman" w:cs="Times New Roman"/>
          <w:b/>
          <w:sz w:val="26"/>
          <w:szCs w:val="26"/>
        </w:rPr>
        <w:t>ОК 3</w:t>
      </w:r>
      <w:r w:rsidRPr="0008769D">
        <w:rPr>
          <w:rFonts w:ascii="Times New Roman" w:hAnsi="Times New Roman" w:cs="Times New Roman"/>
          <w:sz w:val="26"/>
          <w:szCs w:val="26"/>
        </w:rPr>
        <w:t>. Принимать решения в стандартных и нестандартных ситуациях и</w:t>
      </w:r>
      <w:r w:rsidR="0008769D">
        <w:rPr>
          <w:rFonts w:ascii="Times New Roman" w:hAnsi="Times New Roman" w:cs="Times New Roman"/>
          <w:sz w:val="26"/>
          <w:szCs w:val="26"/>
        </w:rPr>
        <w:t xml:space="preserve"> </w:t>
      </w:r>
      <w:r w:rsidRPr="0008769D">
        <w:rPr>
          <w:rFonts w:ascii="Times New Roman" w:hAnsi="Times New Roman" w:cs="Times New Roman"/>
          <w:sz w:val="26"/>
          <w:szCs w:val="26"/>
        </w:rPr>
        <w:t xml:space="preserve">нести за них ответственность. </w:t>
      </w:r>
    </w:p>
    <w:p w:rsidR="004219A3" w:rsidRPr="0008769D" w:rsidRDefault="004219A3" w:rsidP="000876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69D">
        <w:rPr>
          <w:rFonts w:ascii="Times New Roman" w:hAnsi="Times New Roman" w:cs="Times New Roman"/>
          <w:b/>
          <w:sz w:val="26"/>
          <w:szCs w:val="26"/>
        </w:rPr>
        <w:t>ОК 4.</w:t>
      </w:r>
      <w:r w:rsidRPr="0008769D">
        <w:rPr>
          <w:rFonts w:ascii="Times New Roman" w:hAnsi="Times New Roman" w:cs="Times New Roman"/>
          <w:sz w:val="26"/>
          <w:szCs w:val="26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4219A3" w:rsidRPr="0008769D" w:rsidRDefault="004219A3" w:rsidP="000876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69D">
        <w:rPr>
          <w:rFonts w:ascii="Times New Roman" w:hAnsi="Times New Roman" w:cs="Times New Roman"/>
          <w:sz w:val="26"/>
          <w:szCs w:val="26"/>
        </w:rPr>
        <w:t xml:space="preserve"> </w:t>
      </w:r>
      <w:r w:rsidRPr="0008769D">
        <w:rPr>
          <w:rFonts w:ascii="Times New Roman" w:hAnsi="Times New Roman" w:cs="Times New Roman"/>
          <w:b/>
          <w:sz w:val="26"/>
          <w:szCs w:val="26"/>
        </w:rPr>
        <w:t>ОК 5.</w:t>
      </w:r>
      <w:r w:rsidRPr="0008769D">
        <w:rPr>
          <w:rFonts w:ascii="Times New Roman" w:hAnsi="Times New Roman" w:cs="Times New Roman"/>
          <w:sz w:val="26"/>
          <w:szCs w:val="26"/>
        </w:rPr>
        <w:t xml:space="preserve"> Использовать информационно-коммуникационные технологии в профессиональной деятельности. </w:t>
      </w:r>
    </w:p>
    <w:p w:rsidR="000A5594" w:rsidRPr="0008769D" w:rsidRDefault="004219A3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hAnsi="Times New Roman" w:cs="Times New Roman"/>
          <w:b/>
          <w:sz w:val="26"/>
          <w:szCs w:val="26"/>
        </w:rPr>
        <w:t>ОК 6</w:t>
      </w:r>
      <w:r w:rsidRPr="0008769D">
        <w:rPr>
          <w:rFonts w:ascii="Times New Roman" w:hAnsi="Times New Roman" w:cs="Times New Roman"/>
          <w:sz w:val="26"/>
          <w:szCs w:val="26"/>
        </w:rPr>
        <w:t xml:space="preserve">. Работать в коллективе и команде, эффективно общаться с коллегами, руководством, потребителями. </w:t>
      </w:r>
    </w:p>
    <w:p w:rsidR="0008769D" w:rsidRDefault="00AB2119" w:rsidP="0008769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8769D">
        <w:rPr>
          <w:rFonts w:ascii="Times New Roman" w:hAnsi="Times New Roman" w:cs="Times New Roman"/>
          <w:bCs/>
          <w:sz w:val="26"/>
          <w:szCs w:val="26"/>
        </w:rPr>
        <w:t xml:space="preserve">   </w:t>
      </w:r>
    </w:p>
    <w:p w:rsidR="00AB2119" w:rsidRPr="0008769D" w:rsidRDefault="00AB2119" w:rsidP="003A722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08769D">
        <w:rPr>
          <w:rFonts w:ascii="Times New Roman" w:hAnsi="Times New Roman" w:cs="Times New Roman"/>
          <w:bCs/>
          <w:iCs/>
          <w:sz w:val="26"/>
          <w:szCs w:val="26"/>
        </w:rPr>
        <w:t>Содержание дисциплины имеет межпредметные связи с дисциплиной общеобразовательного цикла «Литература»,</w:t>
      </w:r>
      <w:r w:rsidR="003A722E">
        <w:rPr>
          <w:rFonts w:ascii="Times New Roman" w:hAnsi="Times New Roman" w:cs="Times New Roman"/>
          <w:bCs/>
          <w:iCs/>
          <w:sz w:val="26"/>
          <w:szCs w:val="26"/>
        </w:rPr>
        <w:t xml:space="preserve"> «Русск</w:t>
      </w:r>
      <w:r w:rsidR="004219A3" w:rsidRPr="0008769D">
        <w:rPr>
          <w:rFonts w:ascii="Times New Roman" w:hAnsi="Times New Roman" w:cs="Times New Roman"/>
          <w:bCs/>
          <w:iCs/>
          <w:sz w:val="26"/>
          <w:szCs w:val="26"/>
        </w:rPr>
        <w:t>ий язык»</w:t>
      </w:r>
      <w:r w:rsidRPr="0008769D">
        <w:rPr>
          <w:rFonts w:ascii="Times New Roman" w:hAnsi="Times New Roman" w:cs="Times New Roman"/>
          <w:bCs/>
          <w:iCs/>
          <w:sz w:val="26"/>
          <w:szCs w:val="26"/>
        </w:rPr>
        <w:t xml:space="preserve"> «История».  </w:t>
      </w:r>
    </w:p>
    <w:p w:rsidR="00AB2119" w:rsidRPr="0008769D" w:rsidRDefault="00AB2119" w:rsidP="003A722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08769D">
        <w:rPr>
          <w:rFonts w:ascii="Times New Roman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AB2119" w:rsidRPr="0008769D" w:rsidRDefault="00AB2119" w:rsidP="003A722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08769D">
        <w:rPr>
          <w:rFonts w:ascii="Times New Roman" w:hAnsi="Times New Roman" w:cs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AB2119" w:rsidRDefault="00AB2119" w:rsidP="003A722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08769D">
        <w:rPr>
          <w:rFonts w:ascii="Times New Roman" w:hAnsi="Times New Roman" w:cs="Times New Roman"/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3A722E" w:rsidRPr="0008769D" w:rsidRDefault="003A722E" w:rsidP="0008769D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1.4. Количество часов на освоение программы учебной дисциплины: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>Максимальной учебной нагрузки обучающегося 117 часов, в том числе:</w:t>
      </w:r>
    </w:p>
    <w:p w:rsidR="003A722E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обязательной аудиторной учебной нагрузки обучающегося 78 часов 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>(в том числе ЛПЗ-20 часов);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>самостоятельной учебной работы 39 часов.</w:t>
      </w:r>
    </w:p>
    <w:p w:rsidR="000A5594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3A722E" w:rsidRDefault="003A722E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F32C25" w:rsidRDefault="00F32C25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F32C25" w:rsidRDefault="00F32C25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F32C25" w:rsidRDefault="00F32C25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F32C25" w:rsidRDefault="00F32C25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F32C25" w:rsidRDefault="00F32C25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F32C25" w:rsidRPr="0008769D" w:rsidRDefault="00F32C25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6"/>
          <w:szCs w:val="26"/>
        </w:rPr>
      </w:pPr>
      <w:r w:rsidRPr="0008769D">
        <w:rPr>
          <w:rFonts w:ascii="Times New Roman" w:eastAsiaTheme="minorHAnsi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0A5594" w:rsidRDefault="000A5594" w:rsidP="0008769D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6"/>
          <w:szCs w:val="26"/>
        </w:rPr>
      </w:pPr>
      <w:r w:rsidRPr="0008769D">
        <w:rPr>
          <w:rFonts w:ascii="Times New Roman" w:eastAsiaTheme="minorHAnsi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3A722E" w:rsidRPr="0008769D" w:rsidRDefault="003A722E" w:rsidP="0008769D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6"/>
          <w:szCs w:val="26"/>
        </w:rPr>
      </w:pPr>
    </w:p>
    <w:tbl>
      <w:tblPr>
        <w:tblW w:w="4164" w:type="pct"/>
        <w:tblInd w:w="1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6378"/>
        <w:gridCol w:w="2063"/>
      </w:tblGrid>
      <w:tr w:rsidR="000A5594" w:rsidRPr="0008769D" w:rsidTr="003A722E">
        <w:trPr>
          <w:trHeight w:val="490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6"/>
                <w:szCs w:val="26"/>
              </w:rPr>
            </w:pPr>
            <w:r w:rsidRPr="0008769D">
              <w:rPr>
                <w:rFonts w:ascii="Times New Roman" w:eastAsiaTheme="minorHAnsi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iCs/>
                <w:sz w:val="26"/>
                <w:szCs w:val="26"/>
              </w:rPr>
            </w:pPr>
            <w:r w:rsidRPr="0008769D">
              <w:rPr>
                <w:rFonts w:ascii="Times New Roman" w:eastAsiaTheme="minorHAnsi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0A5594" w:rsidRPr="0008769D" w:rsidTr="003A722E">
        <w:trPr>
          <w:trHeight w:val="490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6"/>
                <w:szCs w:val="26"/>
              </w:rPr>
            </w:pPr>
            <w:r w:rsidRPr="0008769D">
              <w:rPr>
                <w:rFonts w:ascii="Times New Roman" w:eastAsiaTheme="minorHAnsi" w:hAnsi="Times New Roman" w:cs="Times New Roman"/>
                <w:b/>
                <w:color w:val="000000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eastAsiaTheme="minorHAnsi" w:hAnsi="Times New Roman" w:cs="Times New Roman"/>
                <w:b/>
                <w:iCs/>
                <w:sz w:val="26"/>
                <w:szCs w:val="26"/>
              </w:rPr>
              <w:t>117</w:t>
            </w:r>
          </w:p>
        </w:tc>
      </w:tr>
      <w:tr w:rsidR="000A5594" w:rsidRPr="0008769D" w:rsidTr="003A722E">
        <w:trPr>
          <w:trHeight w:val="490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6"/>
                <w:szCs w:val="26"/>
              </w:rPr>
            </w:pPr>
            <w:r w:rsidRPr="0008769D">
              <w:rPr>
                <w:rFonts w:ascii="Times New Roman" w:eastAsiaTheme="minorHAnsi" w:hAnsi="Times New Roman" w:cs="Times New Roman"/>
                <w:b/>
                <w:color w:val="000000"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eastAsiaTheme="minorHAnsi" w:hAnsi="Times New Roman" w:cs="Times New Roman"/>
                <w:b/>
                <w:iCs/>
                <w:sz w:val="26"/>
                <w:szCs w:val="26"/>
              </w:rPr>
              <w:t>78</w:t>
            </w:r>
          </w:p>
        </w:tc>
      </w:tr>
      <w:tr w:rsidR="000A5594" w:rsidRPr="0008769D" w:rsidTr="003A722E">
        <w:trPr>
          <w:trHeight w:val="387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Cs/>
                <w:sz w:val="26"/>
                <w:szCs w:val="26"/>
              </w:rPr>
            </w:pPr>
          </w:p>
        </w:tc>
      </w:tr>
      <w:tr w:rsidR="000A5594" w:rsidRPr="0008769D" w:rsidTr="003A722E">
        <w:trPr>
          <w:trHeight w:val="490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FF0000"/>
                <w:sz w:val="26"/>
                <w:szCs w:val="26"/>
              </w:rPr>
            </w:pPr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iCs/>
                <w:color w:val="FF0000"/>
                <w:sz w:val="26"/>
                <w:szCs w:val="26"/>
              </w:rPr>
            </w:pPr>
            <w:r w:rsidRPr="0008769D">
              <w:rPr>
                <w:rFonts w:ascii="Times New Roman" w:eastAsiaTheme="minorHAnsi" w:hAnsi="Times New Roman" w:cs="Times New Roman"/>
                <w:b/>
                <w:iCs/>
                <w:sz w:val="26"/>
                <w:szCs w:val="26"/>
              </w:rPr>
              <w:t>20</w:t>
            </w:r>
          </w:p>
        </w:tc>
      </w:tr>
      <w:tr w:rsidR="000A5594" w:rsidRPr="0008769D" w:rsidTr="003A722E">
        <w:trPr>
          <w:trHeight w:val="274"/>
        </w:trPr>
        <w:tc>
          <w:tcPr>
            <w:tcW w:w="63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8769D">
              <w:rPr>
                <w:rFonts w:ascii="Times New Roman" w:eastAsiaTheme="minorHAnsi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Pr="0008769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обучающегося (всего)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iCs/>
                <w:color w:val="FF0000"/>
                <w:sz w:val="26"/>
                <w:szCs w:val="26"/>
              </w:rPr>
            </w:pPr>
            <w:r w:rsidRPr="0008769D">
              <w:rPr>
                <w:rFonts w:ascii="Times New Roman" w:eastAsiaTheme="minorHAnsi" w:hAnsi="Times New Roman" w:cs="Times New Roman"/>
                <w:b/>
                <w:iCs/>
                <w:sz w:val="26"/>
                <w:szCs w:val="26"/>
              </w:rPr>
              <w:t>39</w:t>
            </w:r>
          </w:p>
        </w:tc>
      </w:tr>
      <w:tr w:rsidR="000A5594" w:rsidRPr="0008769D" w:rsidTr="003A722E">
        <w:trPr>
          <w:trHeight w:val="490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iCs/>
                <w:sz w:val="26"/>
                <w:szCs w:val="26"/>
                <w:lang w:val="en-US"/>
              </w:rPr>
            </w:pPr>
            <w:r w:rsidRPr="0008769D">
              <w:rPr>
                <w:rFonts w:ascii="Times New Roman" w:eastAsiaTheme="minorHAnsi" w:hAnsi="Times New Roman" w:cs="Times New Roman"/>
                <w:b/>
                <w:iCs/>
                <w:sz w:val="26"/>
                <w:szCs w:val="26"/>
              </w:rPr>
              <w:t xml:space="preserve">Итоговая аттестация: </w:t>
            </w:r>
            <w:r w:rsidRPr="0008769D">
              <w:rPr>
                <w:rFonts w:ascii="Times New Roman" w:eastAsiaTheme="minorHAnsi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iCs/>
                <w:sz w:val="26"/>
                <w:szCs w:val="26"/>
              </w:rPr>
            </w:pPr>
          </w:p>
        </w:tc>
      </w:tr>
    </w:tbl>
    <w:p w:rsidR="000A5594" w:rsidRPr="0008769D" w:rsidRDefault="000A5594" w:rsidP="0008769D">
      <w:pPr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</w:rPr>
        <w:sectPr w:rsidR="000A5594" w:rsidRPr="0008769D" w:rsidSect="0008769D">
          <w:footerReference w:type="default" r:id="rId9"/>
          <w:pgSz w:w="11906" w:h="16838"/>
          <w:pgMar w:top="1134" w:right="851" w:bottom="851" w:left="1134" w:header="709" w:footer="709" w:gutter="0"/>
          <w:cols w:space="720"/>
          <w:formProt w:val="0"/>
          <w:docGrid w:linePitch="299"/>
        </w:sectPr>
      </w:pPr>
    </w:p>
    <w:p w:rsidR="000A5594" w:rsidRPr="0008769D" w:rsidRDefault="000A5594" w:rsidP="0008769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</w:t>
      </w:r>
      <w:r w:rsidR="00237948" w:rsidRPr="0008769D">
        <w:rPr>
          <w:rFonts w:ascii="Times New Roman" w:eastAsia="Times New Roman" w:hAnsi="Times New Roman" w:cs="Times New Roman"/>
          <w:b/>
          <w:caps/>
          <w:sz w:val="26"/>
          <w:szCs w:val="26"/>
        </w:rPr>
        <w:t xml:space="preserve"> </w:t>
      </w:r>
      <w:r w:rsidRPr="0008769D">
        <w:rPr>
          <w:rFonts w:ascii="Times New Roman" w:eastAsia="Times New Roman" w:hAnsi="Times New Roman" w:cs="Times New Roman"/>
          <w:b/>
          <w:sz w:val="26"/>
          <w:szCs w:val="26"/>
        </w:rPr>
        <w:t>Родная литература</w:t>
      </w:r>
    </w:p>
    <w:tbl>
      <w:tblPr>
        <w:tblW w:w="153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7"/>
        <w:gridCol w:w="10005"/>
        <w:gridCol w:w="993"/>
        <w:gridCol w:w="1288"/>
      </w:tblGrid>
      <w:tr w:rsidR="000A5594" w:rsidRPr="003A722E" w:rsidTr="00CB5F9F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3A722E">
            <w:pPr>
              <w:spacing w:after="0" w:line="240" w:lineRule="auto"/>
              <w:jc w:val="both"/>
            </w:pPr>
            <w:r w:rsidRPr="003A72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0A5594" w:rsidRPr="003A722E" w:rsidTr="00CB5F9F">
        <w:trPr>
          <w:trHeight w:val="20"/>
        </w:trPr>
        <w:tc>
          <w:tcPr>
            <w:tcW w:w="1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Раздел 1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Татарская литература 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V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 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XlX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31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689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1.1. </w:t>
            </w: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История татарской литературы. </w:t>
            </w: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Устное народное творчество.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1-2.История татарской  литературы. Народный эпос "Идегей".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3.Устное народное творчество. 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Старинные песни. Баит Барязи.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CB5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3A722E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sz w:val="26"/>
                <w:szCs w:val="26"/>
              </w:rPr>
              <w:t>СР–</w:t>
            </w:r>
            <w:r w:rsidR="000A5594" w:rsidRPr="00CB5F9F">
              <w:rPr>
                <w:rFonts w:ascii="Times New Roman" w:hAnsi="Times New Roman" w:cs="Times New Roman"/>
                <w:sz w:val="26"/>
                <w:szCs w:val="26"/>
              </w:rPr>
              <w:t xml:space="preserve">1.выполнение домашнего задания, работа в библиотеке: поиск новой информации, теоретическое исследование по теме,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sz w:val="26"/>
                <w:szCs w:val="26"/>
              </w:rPr>
              <w:t>2.подготовка сообщений, рефератов, презентаций, самостоятельный анализ эпизодов произведений.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1.2. Древнетюркская литература.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4-5.Древнетюркская литература (V-XI вв.). Орхоно-Енисейские и древнетюркские письменные памятники. Гибель Культигина.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1.3. Литература булгарского периода</w:t>
            </w: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(XI- XIII вв.).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6-7.Творчество Кул  Гали. Идейно-художественное содержание поэмы “Кыйсса и Йосыф. Система образов в поэме “Кыйсса и Йосыф».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8-9.Практическое занятие № 1-2: Сочинение «Созвучие ценностей, отраженных в поэме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«Кыйсса и Йосыф» .Кул Гали.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C</w:t>
            </w: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</w:t>
            </w:r>
            <w:r w:rsidR="002A53AA"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>–2</w:t>
            </w: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.выполнение домашнего задания,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>2.анализ эпизодов, конспектирование учебной литературы, работа в библиотеке, поиск информации, теоретическое исследование по теме,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3. подготовка сообщений, рефератов, презентаций, составление хронологических таблиц,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>4.подготовка развернутых ответов на вопросы, составление опорных таблиц.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1.4. Литература золотоордынского периода </w:t>
            </w: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(2-я пол.XIII – </w:t>
            </w: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1-я пол.XVвв.).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10-11.Творчество С.Сараи. Трагическая судьба героев в 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поэме "Сухейль и Гульдурсун"</w:t>
            </w:r>
          </w:p>
          <w:p w:rsidR="000A5594" w:rsidRPr="00CB5F9F" w:rsidRDefault="000A5594" w:rsidP="003A72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 12.Обрамленные повести в татарской и восточных литературах."Тысяча и одна ночь".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C</w:t>
            </w: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</w:t>
            </w:r>
            <w:r w:rsidR="002A53AA"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>–3</w:t>
            </w: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.выполнение домашнего задания,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2.анализ эпизодов, конспектирование учебной литературы, работа в библиотеке, поиск информации, теоретическое исследование по теме,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3.подготовка сообщений, рефератов, презентаций, составление хронологических таблиц,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4.подготовка развернутых ответов на вопросы, составление опорных таблиц, </w:t>
            </w: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подготовка к написанию сочинения.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Тема 1.5. Литература периода </w:t>
            </w: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Казанского ханства.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13-14.Кул Шариф - видный поэт и общественный деятель Казанского ханства.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Сюжет поэмы «Сказание о Хобби-Ходже» и ее герои.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15-16.Творчество Мухаммадъяр. Главная тема поэмы «Лучи души».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B5F9F" w:rsidRDefault="00CB5F9F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17-18.Практическое занятие № 3-4: 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 на тему: «Кто счастлив в этом мире?»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1.6. Литература XVII вв.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19.Творчество Мавля Колый. Основные поучения человеку в стихотворении «Поучения».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1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20.Практическое занятие № 5: Хикмет – стихотворная форма средневековой поэзии.  «Хикметы» 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Мавля Колый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sz w:val="26"/>
                <w:szCs w:val="26"/>
              </w:rPr>
              <w:t xml:space="preserve">С Р  – </w:t>
            </w:r>
            <w:r w:rsidR="002A53AA" w:rsidRPr="00CB5F9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CB5F9F">
              <w:rPr>
                <w:rFonts w:ascii="Times New Roman" w:hAnsi="Times New Roman" w:cs="Times New Roman"/>
                <w:sz w:val="26"/>
                <w:szCs w:val="26"/>
              </w:rPr>
              <w:t xml:space="preserve">.выполнение домашнего задания, работа в библиотеке: поиск новой информации, теоретическое исследование по теме,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sz w:val="26"/>
                <w:szCs w:val="26"/>
              </w:rPr>
              <w:t xml:space="preserve">2.подготовка сообщений, рефератов, презентаций,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sz w:val="26"/>
                <w:szCs w:val="26"/>
              </w:rPr>
              <w:t xml:space="preserve">3.самостоятельный анализ эпизодов произведений, анализ стихотворений, составление хронологических таблиц,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sz w:val="26"/>
                <w:szCs w:val="26"/>
              </w:rPr>
              <w:t>4.подготовка развёрнутых ответов на вопросы, составление опорных таблиц,</w:t>
            </w: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подготовка к написанию</w:t>
            </w:r>
            <w:r w:rsidR="003A722E"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>сочинения</w:t>
            </w:r>
            <w:r w:rsidRPr="00CB5F9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152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1.7. Литература 1 половины </w:t>
            </w: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XIX</w:t>
            </w: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века 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21-22.Творчество  поэта Габдрахима Утыз Имяни. «Баиты о превосходстве знаний». «О терпении». Образ любимой женщины в стихотворении «Хамиде».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23-24.Практическое занятие № 6-7:Сочинение-эссе на тему:«Терпеливый человек добивается совершенства».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25-26.Творчество Габдельджаббара Кандалый. Сюжет поэмы «К Сахибджамал» и ее герои.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27.Практическое занятие№ 8: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Поэтические образы «Сак и Сок» в поэме «К Сахибджамал».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2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0A5594" w:rsidRPr="003A722E" w:rsidRDefault="00B65F89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B65F89" w:rsidRPr="003A722E" w:rsidRDefault="00B65F89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149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3A722E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0A5594" w:rsidRPr="00CB5F9F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2A53AA" w:rsidRPr="00CB5F9F">
              <w:rPr>
                <w:rFonts w:ascii="Times New Roman" w:hAnsi="Times New Roman" w:cs="Times New Roman"/>
                <w:sz w:val="26"/>
                <w:szCs w:val="26"/>
              </w:rPr>
              <w:t>–5</w:t>
            </w:r>
            <w:r w:rsidR="000A5594" w:rsidRPr="00CB5F9F">
              <w:rPr>
                <w:rFonts w:ascii="Times New Roman" w:hAnsi="Times New Roman" w:cs="Times New Roman"/>
                <w:sz w:val="26"/>
                <w:szCs w:val="26"/>
              </w:rPr>
              <w:t xml:space="preserve">.выполнение домашнего задания, работа в библиотеке: поиск новой информации, теоретическое исследование по теме,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3A722E" w:rsidRPr="00CB5F9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B5F9F">
              <w:rPr>
                <w:rFonts w:ascii="Times New Roman" w:hAnsi="Times New Roman" w:cs="Times New Roman"/>
                <w:sz w:val="26"/>
                <w:szCs w:val="26"/>
              </w:rPr>
              <w:t>подготовка сообщений, рефератов, презентаций,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sz w:val="26"/>
                <w:szCs w:val="26"/>
              </w:rPr>
              <w:t xml:space="preserve">3. самостоятельный анализ эпизодов произведений, анализ стихотворений, составление хронологических таблиц,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sz w:val="26"/>
                <w:szCs w:val="26"/>
              </w:rPr>
              <w:t>4.подготовка развёрнутых ответов на вопросы.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1.8. Литература 2-ой  пол. XIX вв.</w:t>
            </w: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28-29.Жизнь,  деятельность и творчество  Каюма Насыйри. </w:t>
            </w:r>
          </w:p>
          <w:p w:rsidR="000A5594" w:rsidRPr="00CB5F9F" w:rsidRDefault="000A5594" w:rsidP="00087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Общая проблематика в рассказах К. Насыйри «Страх и трусость», «О людях с трудным 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характером», «Скорбь муллы», «Рассказ», «В плену у глупости».</w:t>
            </w:r>
          </w:p>
          <w:p w:rsidR="000A5594" w:rsidRPr="00CB5F9F" w:rsidRDefault="000A5594" w:rsidP="00087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30.Жизненный и творческий путь  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Мифтахетдина Акмуллы. </w:t>
            </w:r>
          </w:p>
          <w:p w:rsidR="000A5594" w:rsidRPr="00CB5F9F" w:rsidRDefault="000A5594" w:rsidP="0008769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Идейно-художественное своеобразие «Оды в честь Шигабуддина Марджани».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 xml:space="preserve"> 2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3A722E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0A5594" w:rsidRPr="00CB5F9F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2A53AA" w:rsidRPr="00CB5F9F">
              <w:rPr>
                <w:rFonts w:ascii="Times New Roman" w:hAnsi="Times New Roman" w:cs="Times New Roman"/>
                <w:sz w:val="26"/>
                <w:szCs w:val="26"/>
              </w:rPr>
              <w:t>–6</w:t>
            </w:r>
            <w:r w:rsidR="000A5594" w:rsidRPr="00CB5F9F">
              <w:rPr>
                <w:rFonts w:ascii="Times New Roman" w:hAnsi="Times New Roman" w:cs="Times New Roman"/>
                <w:sz w:val="26"/>
                <w:szCs w:val="26"/>
              </w:rPr>
              <w:t>.выполнение домашнего задания, работа в библиотеке: поиск новой информации, теоретическое исследование по теме,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sz w:val="26"/>
                <w:szCs w:val="26"/>
              </w:rPr>
              <w:t xml:space="preserve">2.подготовка сообщений, рефератов, презентаций,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sz w:val="26"/>
                <w:szCs w:val="26"/>
              </w:rPr>
              <w:t>3.самостоятельный анализ эпизодов произведений, анализ стихотворений, составление хронологических таблиц,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sz w:val="26"/>
                <w:szCs w:val="26"/>
              </w:rPr>
              <w:t>4.подготовка развёрнутых ответов на вопросы.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31.Практическое занятие № 9:  Контрольная работа (тест) по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татарской литературе 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V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 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XlX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1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CB5F9F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Раздел 2 Литература начало </w:t>
            </w: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>xx</w:t>
            </w: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вв – середина </w:t>
            </w: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>xx</w:t>
            </w: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 xml:space="preserve"> вв (1945)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13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2.1 Поэзия </w:t>
            </w: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начала XX вв. Ренессанс.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32-33.Жизнь и творчество Габдуллы Тукая. </w:t>
            </w: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>Основные мотивы лирики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Тукая. </w:t>
            </w:r>
          </w:p>
          <w:p w:rsidR="000A5594" w:rsidRPr="00CB5F9F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стихотворений «Надежда», «Против золота», «Татарским девушкам». «Пушкину», «Летняя заря».</w:t>
            </w:r>
          </w:p>
          <w:p w:rsidR="000A5594" w:rsidRPr="00CB5F9F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34.Практическое занятие № 10: 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Сравнительный анализ стихотворений Г.Тукая «Гений» и А.С. Пушкина «Пророк».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0A5594" w:rsidRPr="003A722E" w:rsidRDefault="00B65F89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3A722E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3A7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>СР–</w:t>
            </w:r>
            <w:r w:rsidR="002A53AA"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7. </w:t>
            </w: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домашнего задания, работа в библиотеке, поиск новой информации, теоретическое исследование по теме, подготовка сообщений, рефератов, презентаций, подготовка развернутых ответов на вопросы.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37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Тема 2.2. Проза начало ХХ века. Ренесанс.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35-36.Творчество Мажита Гафури. </w:t>
            </w:r>
            <w:r w:rsidRPr="00CB5F9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Изображение беспросветной жизни бедноты буржуазного города в  повести  «Бедняки».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37-38.Жизненный и творческий путь Фатиха Амирхана. Судьба татарской женщины в рассказе «Татарка»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.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39-40.Творчество Гаяза Исхаки. Идейно-художественное содержание произведения «Халима туташ».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41-42.Творческий путь Шарифа Камала. Сюжет, проблематика рассказа «Увядший цветок».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2.3</w:t>
            </w: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Драматургия начала XX вв.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43-44.Галиаскар Камал – ведущий драматург ХХ столетия.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Идейно-художественное своеобразие  к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омедии  «Ради подарка».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3A7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>СР–</w:t>
            </w:r>
            <w:r w:rsidR="002A53AA"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>8.</w:t>
            </w: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выполнение домашнего задания, работа в библиотеке, поиск новой информации, теоретическое исследование по теме, подготовка сообщений, рефератов, презентаций, </w:t>
            </w: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подготовка развернутых ответов на вопросы.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3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1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Раздел 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3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Новая татарская 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8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.1. Становление и развитие </w:t>
            </w: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новой татарской литературы.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45-46.Творчество Галимджана Ибрагимова. Взаимоотношения человека и природы в рассказе "Чубарый".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47-48.Творчество Хади Такташа, Хасана Туфана, Сибгата Хакима. Основные мотивы лирики поэтов.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49.</w:t>
            </w: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Практическое занятие № 11: Анализ стихотворений «Сегодняшняя красота», « Чьи руки теплее?», «На ветру качаются ромашки», 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2</w:t>
            </w: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Литература периода Великой Отечественной войны (1941-1945).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50-51.Муса Джалиль – поэт-герой. «Моабитская тетрадь» - </w:t>
            </w:r>
            <w:r w:rsidRPr="00CB5F9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книга памяти и мужества, верности Родине. 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стихотворений «Песни мои», «Варварство».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52.Творческая деятельность Аделя Кутуя. Образ Родины в творчестве А.Кутуя.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3A722E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 Р   – </w:t>
            </w:r>
            <w:r w:rsidR="002A53AA"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9.</w:t>
            </w: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</w:t>
            </w: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к написанию сочинения.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27"/>
        </w:trPr>
        <w:tc>
          <w:tcPr>
            <w:tcW w:w="1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CB5F9F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 xml:space="preserve">Раздел </w:t>
            </w: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 Послевоенная татарская литература (1945 – 1970)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10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 4.1. Послевоенная проза</w:t>
            </w: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53-54.Творчество Амирхана Еники. Тема внутренней красоты в рассказе «Красота»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55-56. Жизненный и творческий путь Наби Даули. Философия жизни и смерти в военной прозе Н.Даули.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57-58. Мухаммет Магдеев -</w:t>
            </w:r>
            <w:r w:rsidRPr="00CB5F9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писатель, литературный критик, литературовед. 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Жизнь подростков  в годы ВОВ в повести «Мы дети сорок первого года»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59-60.Практическое занятие № 12-13: Сочинение «Что я знаю о войне?»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3A722E" w:rsidRDefault="003A722E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3A72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СР–</w:t>
            </w:r>
            <w:r w:rsidR="002A53AA"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10.</w:t>
            </w: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</w:t>
            </w: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к написанию сочинения</w:t>
            </w: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667CEF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57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4.2. </w:t>
            </w: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Послевоенная поэзия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61.Творческий и жизненный путь Сажиды Сулеймановой.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62.Практическое занятие №14: </w:t>
            </w:r>
            <w:r w:rsidRPr="00CB5F9F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Тема</w:t>
            </w:r>
            <w:r w:rsidRPr="00CB5F9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CB5F9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любви к родине, размышления о добре и зле, человеческой душе в лирике поэтессы.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79"/>
        </w:trPr>
        <w:tc>
          <w:tcPr>
            <w:tcW w:w="1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Раздел 5 Современная татарская 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Тема5.1.Современная </w:t>
            </w: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татарская поэзия  </w:t>
            </w: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63.Творчество Равиля  Файзуллина. Основные мотивы лирики поэта..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64.Жизнь и творчество Разиля Валеева.</w:t>
            </w:r>
            <w:r w:rsidRPr="00CB5F9F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 xml:space="preserve"> Основная тематика</w:t>
            </w:r>
            <w:r w:rsidRPr="00CB5F9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CB5F9F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поэзии</w:t>
            </w:r>
            <w:r w:rsidRPr="00CB5F9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CB5F9F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Разиля</w:t>
            </w:r>
            <w:r w:rsidRPr="00CB5F9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CB5F9F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Валеева</w:t>
            </w:r>
            <w:r w:rsidRPr="00CB5F9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CB5F9F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– родная земля, природа, судьба Вселенной. 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65-66.Роберт Миннуллин   - </w:t>
            </w:r>
            <w:r w:rsidRPr="00CB5F9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советский и российский татарский </w:t>
            </w:r>
            <w:r w:rsidRPr="00CB5F9F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поэт</w:t>
            </w:r>
            <w:r w:rsidRPr="00CB5F9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журналист, политический деятель. </w:t>
            </w: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Основные мотивы,  темы и проблемы лирики 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Миннуллин</w:t>
            </w:r>
            <w:r w:rsidRPr="00CB5F9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а. Анализ стихотворений. 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67.Творчество Рената Харис. Основные мотивы лирика поэта.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68-69.Практическое занятие № 15-16: Анализ лирических произведений поэтов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Гарай Рахим. Рустем Мингалим. Разиль Валеев. Мухаммат Мирза. Ахсан Баян. Ямаш Игеней. Айдар Халим. Джаудат Дарзаман. Зульфат. Зиннур Мансуров. Эльмира Шарифуллина. Флера Тарханова. Роберт Миннуллин. Амир Махмудов. Стихи.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3A722E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СР</w:t>
            </w:r>
            <w:r w:rsidR="000A5594"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–</w:t>
            </w:r>
            <w:r w:rsidR="00667CEF"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11</w:t>
            </w:r>
            <w:r w:rsidR="000A5594"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подготовка к написанию сочинения.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667CEF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135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5.2. </w:t>
            </w: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Современная татарская проза </w:t>
            </w:r>
          </w:p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70 .Жизнь и творчество Аяза Гилязова. Основная тема   повести «Любовь и ненависть». 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105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5.3.Современная татарская драматургия(1980-2009).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71-72.Туфан Миннуллин </w:t>
            </w:r>
            <w:r w:rsidRPr="00CB5F9F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- </w:t>
            </w:r>
            <w:r w:rsidRPr="00CB5F9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татарский и российский драматург, прозаик, публицист,.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Авторский замысел в изображении главного героя, </w:t>
            </w:r>
            <w:r w:rsidRPr="00CB5F9F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проблема</w:t>
            </w:r>
            <w:r w:rsidRPr="00CB5F9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гуманизма в пьесе</w:t>
            </w: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 Альмандар из Альдермеша».</w:t>
            </w:r>
          </w:p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73-74. Практическое занятие № 17 – 18: Обучение написанию рецензии на посмотренный спектакль.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159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sz w:val="26"/>
                <w:szCs w:val="26"/>
              </w:rPr>
              <w:t>75-76.Практическое занятие № 19-20: Сочинение-эссе «Настоящий человек всегда побеждает смерть».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295"/>
        </w:trPr>
        <w:tc>
          <w:tcPr>
            <w:tcW w:w="1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77-78.</w:t>
            </w:r>
            <w:r w:rsidR="00CB5F9F"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594" w:rsidRPr="003A722E" w:rsidTr="00CB5F9F">
        <w:trPr>
          <w:trHeight w:val="394"/>
        </w:trPr>
        <w:tc>
          <w:tcPr>
            <w:tcW w:w="1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CB5F9F" w:rsidRDefault="000A5594" w:rsidP="0008769D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</w:rPr>
              <w:t>Итого:</w:t>
            </w:r>
          </w:p>
          <w:p w:rsidR="000A5594" w:rsidRPr="00CB5F9F" w:rsidRDefault="000A5594" w:rsidP="00CB5F9F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B5F9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3A722E" w:rsidRDefault="000A5594" w:rsidP="00087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3A72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  <w:t>117ч.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3A722E" w:rsidRDefault="000A5594" w:rsidP="000876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A5594" w:rsidRPr="0008769D" w:rsidRDefault="000A5594" w:rsidP="00087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0A5594" w:rsidRPr="0008769D" w:rsidRDefault="000A5594" w:rsidP="000876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0A5594" w:rsidRPr="0008769D" w:rsidRDefault="000A5594" w:rsidP="000876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0A5594" w:rsidRPr="0008769D" w:rsidRDefault="000A5594" w:rsidP="000876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  <w:sectPr w:rsidR="000A5594" w:rsidRPr="0008769D" w:rsidSect="0008769D">
          <w:pgSz w:w="16840" w:h="11907" w:orient="landscape"/>
          <w:pgMar w:top="1134" w:right="851" w:bottom="851" w:left="1134" w:header="709" w:footer="0" w:gutter="0"/>
          <w:cols w:space="720"/>
          <w:titlePg/>
          <w:docGrid w:linePitch="299"/>
        </w:sectPr>
      </w:pP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6"/>
          <w:szCs w:val="26"/>
        </w:rPr>
      </w:pPr>
      <w:r w:rsidRPr="0008769D">
        <w:rPr>
          <w:rFonts w:ascii="Times New Roman" w:eastAsiaTheme="minorHAnsi" w:hAnsi="Times New Roman" w:cs="Times New Roman"/>
          <w:b/>
          <w:bCs/>
          <w:sz w:val="26"/>
          <w:szCs w:val="26"/>
        </w:rPr>
        <w:lastRenderedPageBreak/>
        <w:t>3. УСЛОВИЯ РЕАЛИЗАЦИИ ПРОГРАММЫ УЧЕБНОЙ ДИСЦИПЛИНЫ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6"/>
          <w:szCs w:val="26"/>
        </w:rPr>
      </w:pPr>
      <w:r w:rsidRPr="0008769D">
        <w:rPr>
          <w:rFonts w:ascii="Times New Roman" w:eastAsiaTheme="minorHAnsi" w:hAnsi="Times New Roman" w:cs="Times New Roman"/>
          <w:b/>
          <w:color w:val="000000"/>
          <w:sz w:val="26"/>
          <w:szCs w:val="26"/>
        </w:rPr>
        <w:t>3.1. Требования к минимальному материально-техническому обеспечению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>Реализация учебной дисциплины предполагает наличие учебного кабинета «Литература».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Оборудование учебного кабинета: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>* посадочные места по количеству обучающихся;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>* рабочее место преподавателя;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>* комплект учебно-наглядных пособий «Родная итература»;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>* учебные пособия, макеты, динамические пособия по основным разделам курса литературы.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Технические средства обучения: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color w:val="000000"/>
          <w:sz w:val="26"/>
          <w:szCs w:val="26"/>
        </w:rPr>
        <w:t>* компьютер и мультимедиапроектор.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3.2. Информационное обеспечение обучения: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Основные источники:</w:t>
      </w:r>
    </w:p>
    <w:p w:rsidR="000A5594" w:rsidRPr="0008769D" w:rsidRDefault="000A5594" w:rsidP="00CB5F9F">
      <w:pPr>
        <w:pStyle w:val="a8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Татарская литература: Учебник – хрестоматия для студентов средних специальных учебных заведений. Махмудов А.Г., Гараева Н.Г., Мухаметз</w:t>
      </w:r>
      <w:r w:rsidR="00A84F78"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янова Л.Ю .- Казань:Магариф,201</w:t>
      </w:r>
      <w:r w:rsidR="00667F3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8</w:t>
      </w:r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A84F78" w:rsidRPr="0008769D" w:rsidRDefault="00A84F78" w:rsidP="00CB5F9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8769D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0A5594" w:rsidRPr="0008769D" w:rsidRDefault="000A5594" w:rsidP="00CB5F9F">
      <w:pPr>
        <w:pStyle w:val="a8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Каюмова Г.Ф. Из опыта преподавания татарского языка и лит</w:t>
      </w:r>
      <w:r w:rsidR="00F32C2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ературы. – Казань: “Яңалиф”, 20</w:t>
      </w:r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17.</w:t>
      </w:r>
    </w:p>
    <w:p w:rsidR="000A5594" w:rsidRPr="0008769D" w:rsidRDefault="000A5594" w:rsidP="00CB5F9F">
      <w:pPr>
        <w:pStyle w:val="a8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Татарская литература:</w:t>
      </w:r>
      <w:r w:rsidR="00CB5F9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Учебник – хрестоматия для учащихся татар 10 класса русской средней общеобразовательной школы. Минегулов Х.Ю.,Гим</w:t>
      </w:r>
      <w:r w:rsidR="00CB5F9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адиева Н.С.,- Казань:Магариф, 2</w:t>
      </w:r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016.</w:t>
      </w:r>
    </w:p>
    <w:p w:rsidR="000A5594" w:rsidRPr="0008769D" w:rsidRDefault="000A5594" w:rsidP="00CB5F9F">
      <w:pPr>
        <w:pStyle w:val="a8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Татарская литература:</w:t>
      </w:r>
      <w:r w:rsidR="00CB5F9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Учебник – хрестоматия для учащихся татар 11 класса русской средней общеобразовательной школы. Мусин Ф.М., Хабибуллина З.Н., Закирзянов А.М. .-Казань:Магариф,</w:t>
      </w:r>
      <w:r w:rsidR="00CB5F9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2016</w:t>
      </w:r>
    </w:p>
    <w:p w:rsidR="000A5594" w:rsidRPr="0008769D" w:rsidRDefault="000A5594" w:rsidP="00CB5F9F">
      <w:pPr>
        <w:pStyle w:val="a8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Русско- татарский словарь. Около 47 000 слов. 3 – е издание, исправленное. Под редакцией доктора филологических наук Ф. А. Ганиева. – Москва: « Русский язык» - </w:t>
      </w:r>
      <w:r w:rsidR="00667F3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2018</w:t>
      </w:r>
    </w:p>
    <w:p w:rsidR="000A5594" w:rsidRPr="0008769D" w:rsidRDefault="000A5594" w:rsidP="00CB5F9F">
      <w:pPr>
        <w:pStyle w:val="a8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</w:pPr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Татарско – руссский и русско – татарский карманный словарь. Казань</w:t>
      </w:r>
      <w:r w:rsidRPr="0008769D"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  <w:t xml:space="preserve">, </w:t>
      </w:r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ТаРИХ</w:t>
      </w:r>
      <w:r w:rsidRPr="0008769D"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  <w:t>, 20</w:t>
      </w:r>
      <w:r w:rsidR="00667F3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</w:t>
      </w:r>
      <w:r w:rsidRPr="0008769D"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  <w:t xml:space="preserve">8. – </w:t>
      </w:r>
      <w:r w:rsidRPr="0008769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</w:t>
      </w:r>
      <w:r w:rsidRPr="0008769D"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  <w:t>. 568</w:t>
      </w:r>
    </w:p>
    <w:p w:rsidR="000A5594" w:rsidRPr="0008769D" w:rsidRDefault="000A5594" w:rsidP="00CB5F9F">
      <w:pPr>
        <w:pStyle w:val="a8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</w:pPr>
      <w:r w:rsidRPr="0008769D"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  <w:t>/tatar-tele/vuz-tat/4.html</w:t>
      </w:r>
      <w:bookmarkStart w:id="0" w:name="_GoBack"/>
      <w:bookmarkEnd w:id="0"/>
    </w:p>
    <w:p w:rsidR="000A5594" w:rsidRPr="0008769D" w:rsidRDefault="000A5594" w:rsidP="00CB5F9F">
      <w:pPr>
        <w:pStyle w:val="a8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</w:pPr>
      <w:r w:rsidRPr="0008769D">
        <w:rPr>
          <w:rFonts w:ascii="Times New Roman" w:eastAsia="Times New Roman" w:hAnsi="Times New Roman"/>
          <w:color w:val="000000"/>
          <w:sz w:val="26"/>
          <w:szCs w:val="26"/>
          <w:lang w:val="en-US" w:eastAsia="ru-RU"/>
        </w:rPr>
        <w:t xml:space="preserve"> http://tt.wikipedia.org/wiki/</w:t>
      </w:r>
    </w:p>
    <w:p w:rsidR="00A84F78" w:rsidRPr="0008769D" w:rsidRDefault="00CB5F9F" w:rsidP="00087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r w:rsidRPr="00BA5B0C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ab/>
      </w:r>
      <w:r w:rsidR="00A84F78" w:rsidRPr="0008769D">
        <w:rPr>
          <w:rFonts w:ascii="Times New Roman" w:eastAsia="Times New Roman" w:hAnsi="Times New Roman" w:cs="Times New Roman"/>
          <w:b/>
          <w:sz w:val="26"/>
          <w:szCs w:val="26"/>
        </w:rPr>
        <w:t>Интернет</w:t>
      </w:r>
      <w:r w:rsidR="00A84F78" w:rsidRPr="0008769D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-</w:t>
      </w:r>
      <w:r w:rsidR="00A84F78" w:rsidRPr="0008769D">
        <w:rPr>
          <w:rFonts w:ascii="Times New Roman" w:eastAsia="Times New Roman" w:hAnsi="Times New Roman" w:cs="Times New Roman"/>
          <w:b/>
          <w:sz w:val="26"/>
          <w:szCs w:val="26"/>
        </w:rPr>
        <w:t>ресурсы</w:t>
      </w:r>
      <w:r w:rsidR="00A84F78" w:rsidRPr="0008769D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:</w:t>
      </w:r>
    </w:p>
    <w:p w:rsidR="00A84F78" w:rsidRPr="0008769D" w:rsidRDefault="00CB5F9F" w:rsidP="00CB5F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>1. tatarile.org.com</w:t>
      </w:r>
      <w:r w:rsidR="00A84F78" w:rsidRPr="00CB5F9F">
        <w:rPr>
          <w:rFonts w:ascii="Times New Roman" w:hAnsi="Times New Roman" w:cs="Times New Roman"/>
          <w:sz w:val="26"/>
          <w:szCs w:val="26"/>
          <w:lang w:val="tt-RU"/>
        </w:rPr>
        <w:t>;</w:t>
      </w:r>
      <w:r w:rsidR="00A84F78" w:rsidRPr="0008769D">
        <w:rPr>
          <w:rFonts w:ascii="Times New Roman" w:hAnsi="Times New Roman" w:cs="Times New Roman"/>
          <w:b/>
          <w:sz w:val="26"/>
          <w:szCs w:val="26"/>
          <w:lang w:val="tt-RU"/>
        </w:rPr>
        <w:t xml:space="preserve"> </w:t>
      </w:r>
      <w:r w:rsidR="00A84F78" w:rsidRPr="0008769D">
        <w:rPr>
          <w:rFonts w:ascii="Times New Roman" w:hAnsi="Times New Roman" w:cs="Times New Roman"/>
          <w:sz w:val="26"/>
          <w:szCs w:val="26"/>
          <w:lang w:val="tt-RU"/>
        </w:rPr>
        <w:t>“АНА ТЕЛЕ” онлайн- мәктәбе (anatele.ef.com).</w:t>
      </w:r>
    </w:p>
    <w:p w:rsidR="00A84F78" w:rsidRPr="0008769D" w:rsidRDefault="00A84F78" w:rsidP="00CB5F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08769D">
        <w:rPr>
          <w:rFonts w:ascii="Times New Roman" w:hAnsi="Times New Roman" w:cs="Times New Roman"/>
          <w:sz w:val="26"/>
          <w:szCs w:val="26"/>
          <w:lang w:val="tt-RU"/>
        </w:rPr>
        <w:t>2.  znanium.com/</w:t>
      </w:r>
    </w:p>
    <w:p w:rsidR="00A84F78" w:rsidRPr="0008769D" w:rsidRDefault="00A84F78" w:rsidP="00CB5F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08769D">
        <w:rPr>
          <w:rFonts w:ascii="Times New Roman" w:hAnsi="Times New Roman" w:cs="Times New Roman"/>
          <w:sz w:val="26"/>
          <w:szCs w:val="26"/>
          <w:lang w:val="tt-RU"/>
        </w:rPr>
        <w:t xml:space="preserve">3. </w:t>
      </w:r>
      <w:hyperlink r:id="rId10" w:history="1">
        <w:r w:rsidRPr="0008769D">
          <w:rPr>
            <w:rStyle w:val="a6"/>
            <w:rFonts w:ascii="Times New Roman" w:hAnsi="Times New Roman" w:cs="Times New Roman"/>
            <w:sz w:val="26"/>
            <w:szCs w:val="26"/>
            <w:lang w:val="tt-RU"/>
          </w:rPr>
          <w:t>http://belem.ru</w:t>
        </w:r>
      </w:hyperlink>
    </w:p>
    <w:p w:rsidR="00A84F78" w:rsidRPr="0008769D" w:rsidRDefault="00A84F78" w:rsidP="00CB5F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08769D">
        <w:rPr>
          <w:rFonts w:ascii="Times New Roman" w:hAnsi="Times New Roman" w:cs="Times New Roman"/>
          <w:sz w:val="26"/>
          <w:szCs w:val="26"/>
          <w:lang w:val="tt-RU"/>
        </w:rPr>
        <w:t xml:space="preserve">4. </w:t>
      </w:r>
      <w:hyperlink r:id="rId11" w:history="1">
        <w:r w:rsidRPr="0008769D">
          <w:rPr>
            <w:rStyle w:val="a6"/>
            <w:rFonts w:ascii="Times New Roman" w:hAnsi="Times New Roman" w:cs="Times New Roman"/>
            <w:sz w:val="26"/>
            <w:szCs w:val="26"/>
            <w:lang w:val="tt-RU"/>
          </w:rPr>
          <w:t>http://suzlek.ru</w:t>
        </w:r>
      </w:hyperlink>
    </w:p>
    <w:p w:rsidR="00A84F78" w:rsidRPr="0008769D" w:rsidRDefault="00A84F78" w:rsidP="00CB5F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08769D">
        <w:rPr>
          <w:rFonts w:ascii="Times New Roman" w:hAnsi="Times New Roman" w:cs="Times New Roman"/>
          <w:sz w:val="26"/>
          <w:szCs w:val="26"/>
          <w:lang w:val="tt-RU"/>
        </w:rPr>
        <w:t xml:space="preserve">5. </w:t>
      </w:r>
      <w:hyperlink r:id="rId12" w:history="1">
        <w:r w:rsidRPr="0008769D">
          <w:rPr>
            <w:rStyle w:val="a6"/>
            <w:rFonts w:ascii="Times New Roman" w:hAnsi="Times New Roman" w:cs="Times New Roman"/>
            <w:sz w:val="26"/>
            <w:szCs w:val="26"/>
            <w:lang w:val="tt-RU"/>
          </w:rPr>
          <w:t>http://kitap.net.ru</w:t>
        </w:r>
      </w:hyperlink>
    </w:p>
    <w:p w:rsidR="00A84F78" w:rsidRPr="0008769D" w:rsidRDefault="00A84F78" w:rsidP="00CB5F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08769D">
        <w:rPr>
          <w:rFonts w:ascii="Times New Roman" w:hAnsi="Times New Roman" w:cs="Times New Roman"/>
          <w:sz w:val="26"/>
          <w:szCs w:val="26"/>
          <w:lang w:val="tt-RU"/>
        </w:rPr>
        <w:t xml:space="preserve">6. </w:t>
      </w:r>
      <w:hyperlink r:id="rId13" w:history="1">
        <w:r w:rsidRPr="0008769D">
          <w:rPr>
            <w:rStyle w:val="a6"/>
            <w:rFonts w:ascii="Times New Roman" w:hAnsi="Times New Roman" w:cs="Times New Roman"/>
            <w:sz w:val="26"/>
            <w:szCs w:val="26"/>
            <w:lang w:val="tt-RU"/>
          </w:rPr>
          <w:t>http://gabdullatukay.ru/</w:t>
        </w:r>
      </w:hyperlink>
    </w:p>
    <w:p w:rsidR="00A84F78" w:rsidRPr="0008769D" w:rsidRDefault="00A84F78" w:rsidP="00CB5F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08769D">
        <w:rPr>
          <w:rFonts w:ascii="Times New Roman" w:hAnsi="Times New Roman" w:cs="Times New Roman"/>
          <w:sz w:val="26"/>
          <w:szCs w:val="26"/>
          <w:lang w:val="tt-RU"/>
        </w:rPr>
        <w:t xml:space="preserve">7. </w:t>
      </w:r>
      <w:hyperlink r:id="rId14" w:history="1">
        <w:r w:rsidRPr="0008769D">
          <w:rPr>
            <w:rStyle w:val="a6"/>
            <w:rFonts w:ascii="Times New Roman" w:hAnsi="Times New Roman" w:cs="Times New Roman"/>
            <w:sz w:val="26"/>
            <w:szCs w:val="26"/>
            <w:lang w:val="tt-RU"/>
          </w:rPr>
          <w:t>http://www.tugan-tel.com/</w:t>
        </w:r>
      </w:hyperlink>
    </w:p>
    <w:p w:rsidR="00A84F78" w:rsidRPr="0008769D" w:rsidRDefault="00A84F78" w:rsidP="00CB5F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08769D">
        <w:rPr>
          <w:rFonts w:ascii="Times New Roman" w:hAnsi="Times New Roman" w:cs="Times New Roman"/>
          <w:sz w:val="26"/>
          <w:szCs w:val="26"/>
          <w:lang w:val="tt-RU"/>
        </w:rPr>
        <w:t>8. http://www.tatknigafund.ru/</w:t>
      </w:r>
    </w:p>
    <w:p w:rsidR="00A84F78" w:rsidRPr="0008769D" w:rsidRDefault="00A84F78" w:rsidP="00CB5F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08769D">
        <w:rPr>
          <w:rFonts w:ascii="Times New Roman" w:hAnsi="Times New Roman" w:cs="Times New Roman"/>
          <w:sz w:val="26"/>
          <w:szCs w:val="26"/>
          <w:lang w:val="tt-RU"/>
        </w:rPr>
        <w:t>9. Татар теле һәм әдәбияты – Википидия ru.wikipedia.org/ Татар теле</w:t>
      </w:r>
    </w:p>
    <w:p w:rsidR="00A84F78" w:rsidRPr="0008769D" w:rsidRDefault="00A84F78" w:rsidP="00CB5F9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08769D">
        <w:rPr>
          <w:rFonts w:ascii="Times New Roman" w:hAnsi="Times New Roman" w:cs="Times New Roman"/>
          <w:sz w:val="26"/>
          <w:szCs w:val="26"/>
        </w:rPr>
        <w:t>10</w:t>
      </w:r>
      <w:r w:rsidRPr="0008769D">
        <w:rPr>
          <w:rFonts w:ascii="Times New Roman" w:hAnsi="Times New Roman" w:cs="Times New Roman"/>
          <w:sz w:val="26"/>
          <w:szCs w:val="26"/>
          <w:lang w:val="tt-RU"/>
        </w:rPr>
        <w:t>.Казан шәһәре администрациясенең рәсми сайты Week-end в Казани. Tatarlar.ru&gt;rubriki/tatresources.html</w:t>
      </w:r>
    </w:p>
    <w:p w:rsidR="00A84F78" w:rsidRPr="0008769D" w:rsidRDefault="00A84F78" w:rsidP="00CB5F9F">
      <w:pPr>
        <w:spacing w:after="0" w:line="240" w:lineRule="auto"/>
        <w:jc w:val="both"/>
        <w:rPr>
          <w:rStyle w:val="a6"/>
          <w:rFonts w:ascii="Times New Roman" w:hAnsi="Times New Roman" w:cs="Times New Roman"/>
          <w:sz w:val="26"/>
          <w:szCs w:val="26"/>
          <w:lang w:val="tt-RU"/>
        </w:rPr>
      </w:pPr>
      <w:r w:rsidRPr="0008769D">
        <w:rPr>
          <w:rFonts w:ascii="Times New Roman" w:hAnsi="Times New Roman" w:cs="Times New Roman"/>
          <w:sz w:val="26"/>
          <w:szCs w:val="26"/>
          <w:lang w:val="tt-RU"/>
        </w:rPr>
        <w:t xml:space="preserve">11.Мин татарча сөйләшәм </w:t>
      </w:r>
      <w:hyperlink r:id="rId15" w:history="1">
        <w:r w:rsidRPr="0008769D">
          <w:rPr>
            <w:rStyle w:val="a6"/>
            <w:rFonts w:ascii="Times New Roman" w:hAnsi="Times New Roman" w:cs="Times New Roman"/>
            <w:sz w:val="26"/>
            <w:szCs w:val="26"/>
            <w:lang w:val="tt-RU"/>
          </w:rPr>
          <w:t>www.proskolu/ru</w:t>
        </w:r>
      </w:hyperlink>
    </w:p>
    <w:p w:rsidR="00A84F78" w:rsidRPr="00BA5B0C" w:rsidRDefault="00A84F78" w:rsidP="00CB5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tt-RU"/>
        </w:rPr>
      </w:pPr>
    </w:p>
    <w:p w:rsidR="00A84F78" w:rsidRPr="0008769D" w:rsidRDefault="00A84F78" w:rsidP="00CB5F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Сервисы и инструменты:</w:t>
      </w:r>
    </w:p>
    <w:p w:rsidR="00A84F78" w:rsidRPr="0008769D" w:rsidRDefault="00A84F78" w:rsidP="00CB5F9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08769D">
        <w:rPr>
          <w:rFonts w:ascii="Times New Roman" w:eastAsia="Times New Roman" w:hAnsi="Times New Roman" w:cs="Times New Roman"/>
          <w:sz w:val="26"/>
          <w:szCs w:val="26"/>
          <w:lang w:val="en-US"/>
        </w:rPr>
        <w:t>Skype</w:t>
      </w:r>
      <w:r w:rsidRPr="0008769D">
        <w:rPr>
          <w:rFonts w:ascii="Times New Roman" w:eastAsia="Times New Roman" w:hAnsi="Times New Roman" w:cs="Times New Roman"/>
          <w:sz w:val="26"/>
          <w:szCs w:val="26"/>
        </w:rPr>
        <w:t xml:space="preserve"> (режим доступа: </w:t>
      </w:r>
      <w:hyperlink r:id="rId16">
        <w:r w:rsidRPr="0008769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https</w:t>
        </w:r>
        <w:r w:rsidRPr="0008769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://</w:t>
        </w:r>
        <w:r w:rsidRPr="0008769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www</w:t>
        </w:r>
        <w:r w:rsidRPr="0008769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Pr="0008769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skype</w:t>
        </w:r>
        <w:r w:rsidRPr="0008769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Pr="0008769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com</w:t>
        </w:r>
        <w:r w:rsidRPr="0008769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/</w:t>
        </w:r>
      </w:hyperlink>
      <w:r w:rsidRPr="0008769D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A84F78" w:rsidRPr="0008769D" w:rsidRDefault="00A84F78" w:rsidP="00CB5F9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08769D">
        <w:rPr>
          <w:rFonts w:ascii="Times New Roman" w:eastAsia="Times New Roman" w:hAnsi="Times New Roman" w:cs="Times New Roman"/>
          <w:sz w:val="26"/>
          <w:szCs w:val="26"/>
          <w:lang w:val="en-US"/>
        </w:rPr>
        <w:t>Zoom</w:t>
      </w:r>
      <w:r w:rsidRPr="0008769D">
        <w:rPr>
          <w:rFonts w:ascii="Times New Roman" w:eastAsia="Times New Roman" w:hAnsi="Times New Roman" w:cs="Times New Roman"/>
          <w:sz w:val="26"/>
          <w:szCs w:val="26"/>
        </w:rPr>
        <w:t xml:space="preserve"> (режим доступа: </w:t>
      </w:r>
      <w:r w:rsidRPr="0008769D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/>
        </w:rPr>
        <w:t>https</w:t>
      </w:r>
      <w:r w:rsidRPr="0008769D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</w:rPr>
        <w:t xml:space="preserve">:// </w:t>
      </w:r>
      <w:r w:rsidRPr="0008769D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/>
        </w:rPr>
        <w:t>zoom</w:t>
      </w:r>
      <w:r w:rsidRPr="0008769D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</w:rPr>
        <w:t>.</w:t>
      </w:r>
      <w:r w:rsidRPr="0008769D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/>
        </w:rPr>
        <w:t>us</w:t>
      </w:r>
      <w:r w:rsidRPr="0008769D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</w:rPr>
        <w:t>/</w:t>
      </w:r>
      <w:r w:rsidRPr="0008769D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A84F78" w:rsidRPr="0008769D" w:rsidRDefault="00A84F78" w:rsidP="00CB5F9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769D">
        <w:rPr>
          <w:rFonts w:ascii="Times New Roman" w:eastAsia="Times New Roman" w:hAnsi="Times New Roman" w:cs="Times New Roman"/>
          <w:sz w:val="26"/>
          <w:szCs w:val="26"/>
        </w:rPr>
        <w:t>3.https://</w:t>
      </w:r>
      <w:r w:rsidRPr="0008769D">
        <w:rPr>
          <w:rFonts w:ascii="Times New Roman" w:eastAsia="Times New Roman" w:hAnsi="Times New Roman" w:cs="Times New Roman"/>
          <w:sz w:val="26"/>
          <w:szCs w:val="26"/>
          <w:lang w:val="en-US"/>
        </w:rPr>
        <w:t>disk</w:t>
      </w:r>
      <w:r w:rsidRPr="0008769D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08769D">
        <w:rPr>
          <w:rFonts w:ascii="Times New Roman" w:eastAsia="Times New Roman" w:hAnsi="Times New Roman" w:cs="Times New Roman"/>
          <w:sz w:val="26"/>
          <w:szCs w:val="26"/>
          <w:lang w:val="en-US"/>
        </w:rPr>
        <w:t>yandex</w:t>
      </w:r>
      <w:r w:rsidRPr="0008769D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08769D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</w:p>
    <w:p w:rsidR="000A5594" w:rsidRPr="0008769D" w:rsidRDefault="000A5594" w:rsidP="0008769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0A5594" w:rsidRPr="0008769D" w:rsidRDefault="000A5594" w:rsidP="00087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tt-RU"/>
        </w:rPr>
      </w:pPr>
      <w:r w:rsidRPr="0008769D">
        <w:rPr>
          <w:rFonts w:ascii="Times New Roman" w:eastAsia="Times New Roman" w:hAnsi="Times New Roman" w:cs="Times New Roman"/>
          <w:b/>
          <w:caps/>
          <w:sz w:val="26"/>
          <w:szCs w:val="26"/>
        </w:rPr>
        <w:t>4. Контроль и оценка результатов освоения УЧЕБНОЙ Дисциплины</w:t>
      </w:r>
    </w:p>
    <w:p w:rsidR="000A5594" w:rsidRPr="0008769D" w:rsidRDefault="00CB5F9F" w:rsidP="0008769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="000A5594" w:rsidRPr="00CB5F9F">
        <w:rPr>
          <w:rFonts w:ascii="Times New Roman" w:eastAsia="Times New Roman" w:hAnsi="Times New Roman" w:cs="Times New Roman"/>
          <w:sz w:val="26"/>
          <w:szCs w:val="26"/>
        </w:rPr>
        <w:t>Контроль</w:t>
      </w:r>
      <w:r w:rsidRPr="00CB5F9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A5594" w:rsidRPr="00CB5F9F">
        <w:rPr>
          <w:rFonts w:ascii="Times New Roman" w:eastAsia="Times New Roman" w:hAnsi="Times New Roman" w:cs="Times New Roman"/>
          <w:sz w:val="26"/>
          <w:szCs w:val="26"/>
        </w:rPr>
        <w:t>и оценка</w:t>
      </w:r>
      <w:r w:rsidR="000A5594" w:rsidRPr="0008769D">
        <w:rPr>
          <w:rFonts w:ascii="Times New Roman" w:eastAsia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исследований.</w:t>
      </w:r>
    </w:p>
    <w:p w:rsidR="000A5594" w:rsidRPr="0008769D" w:rsidRDefault="000A5594" w:rsidP="0008769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3"/>
        <w:gridCol w:w="4827"/>
      </w:tblGrid>
      <w:tr w:rsidR="000A5594" w:rsidRPr="0008769D" w:rsidTr="00C52F72">
        <w:trPr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087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Формы и методы контроля и оценки</w:t>
            </w:r>
          </w:p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</w:pPr>
            <w:r w:rsidRPr="00087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результатов обучения</w:t>
            </w:r>
          </w:p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0A5594" w:rsidRPr="0008769D" w:rsidTr="00C52F72">
        <w:trPr>
          <w:trHeight w:val="397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08769D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08769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Личностные: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</w:rPr>
            </w:pPr>
          </w:p>
        </w:tc>
      </w:tr>
      <w:tr w:rsidR="000A5594" w:rsidRPr="0008769D" w:rsidTr="00C52F72">
        <w:trPr>
          <w:trHeight w:val="1627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Л1</w:t>
            </w: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      </w:r>
          </w:p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6A5EF6">
            <w:pPr>
              <w:numPr>
                <w:ilvl w:val="0"/>
                <w:numId w:val="5"/>
              </w:numPr>
              <w:tabs>
                <w:tab w:val="clear" w:pos="720"/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фронтальная беседа;</w:t>
            </w:r>
          </w:p>
          <w:p w:rsidR="000A5594" w:rsidRPr="0008769D" w:rsidRDefault="000A5594" w:rsidP="006A5EF6">
            <w:pPr>
              <w:numPr>
                <w:ilvl w:val="0"/>
                <w:numId w:val="5"/>
              </w:numPr>
              <w:tabs>
                <w:tab w:val="clear" w:pos="720"/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0A5594" w:rsidRPr="0008769D" w:rsidRDefault="000A5594" w:rsidP="006A5EF6">
            <w:pPr>
              <w:tabs>
                <w:tab w:val="num" w:pos="1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работы(по темам);</w:t>
            </w:r>
          </w:p>
          <w:p w:rsidR="000A5594" w:rsidRPr="0008769D" w:rsidRDefault="000A5594" w:rsidP="006A5EF6">
            <w:pPr>
              <w:numPr>
                <w:ilvl w:val="0"/>
                <w:numId w:val="6"/>
              </w:numPr>
              <w:tabs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учебный диалог на уроке, круглый стол, </w:t>
            </w:r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0A5594" w:rsidRPr="0008769D" w:rsidTr="00C52F72">
        <w:trPr>
          <w:trHeight w:val="1293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Л2</w:t>
            </w: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      </w:r>
          </w:p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6A5EF6">
            <w:pPr>
              <w:numPr>
                <w:ilvl w:val="0"/>
                <w:numId w:val="7"/>
              </w:numPr>
              <w:tabs>
                <w:tab w:val="clear" w:pos="720"/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устный опрос;</w:t>
            </w:r>
          </w:p>
          <w:p w:rsidR="000A5594" w:rsidRPr="0008769D" w:rsidRDefault="000A5594" w:rsidP="006A5EF6">
            <w:pPr>
              <w:numPr>
                <w:ilvl w:val="0"/>
                <w:numId w:val="7"/>
              </w:numPr>
              <w:tabs>
                <w:tab w:val="clear" w:pos="720"/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0A5594" w:rsidRPr="0008769D" w:rsidRDefault="000A5594" w:rsidP="006A5EF6">
            <w:pPr>
              <w:tabs>
                <w:tab w:val="num" w:pos="1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0A5594" w:rsidRPr="0008769D" w:rsidRDefault="000A5594" w:rsidP="006A5EF6">
            <w:pPr>
              <w:numPr>
                <w:ilvl w:val="0"/>
                <w:numId w:val="7"/>
              </w:numPr>
              <w:tabs>
                <w:tab w:val="clear" w:pos="720"/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0A5594" w:rsidRPr="0008769D" w:rsidRDefault="000A5594" w:rsidP="006A5EF6">
            <w:pPr>
              <w:tabs>
                <w:tab w:val="num" w:pos="1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работы(по темам);</w:t>
            </w:r>
          </w:p>
          <w:p w:rsidR="000A5594" w:rsidRPr="0008769D" w:rsidRDefault="000A5594" w:rsidP="006A5EF6">
            <w:pPr>
              <w:pStyle w:val="a8"/>
              <w:widowControl w:val="0"/>
              <w:numPr>
                <w:ilvl w:val="0"/>
                <w:numId w:val="3"/>
              </w:numPr>
              <w:tabs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</w:pPr>
            <w:r w:rsidRPr="0008769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защита рефератов, проектов:</w:t>
            </w:r>
          </w:p>
          <w:p w:rsidR="000A5594" w:rsidRPr="0008769D" w:rsidRDefault="000A5594" w:rsidP="006A5EF6">
            <w:pPr>
              <w:pStyle w:val="a8"/>
              <w:widowControl w:val="0"/>
              <w:numPr>
                <w:ilvl w:val="0"/>
                <w:numId w:val="3"/>
              </w:numPr>
              <w:tabs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</w:pPr>
            <w:r w:rsidRPr="0008769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сочинение, эссе.</w:t>
            </w:r>
          </w:p>
        </w:tc>
      </w:tr>
      <w:tr w:rsidR="000A5594" w:rsidRPr="0008769D" w:rsidTr="00C52F72">
        <w:trPr>
          <w:trHeight w:val="1152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08769D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08769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Предметные:</w:t>
            </w:r>
          </w:p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П1.</w:t>
            </w: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понимание ключевых проблем изученных произведений литературы 20 в., татарских писателей 20в.</w:t>
            </w:r>
          </w:p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08769D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876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устный опрос;</w:t>
            </w:r>
          </w:p>
          <w:p w:rsidR="000A5594" w:rsidRPr="0008769D" w:rsidRDefault="000A5594" w:rsidP="0008769D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876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тестирование;</w:t>
            </w:r>
          </w:p>
          <w:p w:rsidR="000A5594" w:rsidRPr="0008769D" w:rsidRDefault="000A5594" w:rsidP="0008769D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876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защита рефератов, проектов;</w:t>
            </w:r>
          </w:p>
          <w:p w:rsidR="000A5594" w:rsidRPr="0008769D" w:rsidRDefault="000A5594" w:rsidP="0008769D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876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сочинение-рассуждение;</w:t>
            </w:r>
          </w:p>
          <w:p w:rsidR="000A5594" w:rsidRPr="0008769D" w:rsidRDefault="000A5594" w:rsidP="0008769D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876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практические работы (анализ художественного текста);</w:t>
            </w:r>
          </w:p>
          <w:p w:rsidR="000A5594" w:rsidRPr="0008769D" w:rsidRDefault="000A5594" w:rsidP="0008769D">
            <w:pPr>
              <w:pStyle w:val="a8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  <w:u w:val="single"/>
                <w:lang w:eastAsia="ru-RU"/>
              </w:rPr>
            </w:pPr>
          </w:p>
        </w:tc>
      </w:tr>
      <w:tr w:rsidR="000A5594" w:rsidRPr="0008769D" w:rsidTr="00C52F72">
        <w:trPr>
          <w:trHeight w:val="301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П2.</w:t>
            </w: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      </w:r>
          </w:p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08769D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876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практические работы (анализ художественного текста);</w:t>
            </w:r>
          </w:p>
          <w:p w:rsidR="000A5594" w:rsidRPr="0008769D" w:rsidRDefault="000A5594" w:rsidP="0008769D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876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устный опрос;</w:t>
            </w:r>
          </w:p>
          <w:p w:rsidR="000A5594" w:rsidRPr="0008769D" w:rsidRDefault="000A5594" w:rsidP="0008769D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876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тестирование;</w:t>
            </w:r>
          </w:p>
          <w:p w:rsidR="000A5594" w:rsidRPr="0008769D" w:rsidRDefault="000A5594" w:rsidP="0008769D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876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защита презентаций</w:t>
            </w:r>
          </w:p>
          <w:p w:rsidR="000A5594" w:rsidRPr="0008769D" w:rsidRDefault="000A5594" w:rsidP="000876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u w:val="single"/>
              </w:rPr>
            </w:pPr>
          </w:p>
        </w:tc>
      </w:tr>
      <w:tr w:rsidR="000A5594" w:rsidRPr="0008769D" w:rsidTr="00C52F72">
        <w:trPr>
          <w:trHeight w:val="375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П3</w:t>
            </w: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.умение анализировать литературное произведение: определять его принадлежность к одному из литературных </w:t>
            </w: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      </w:r>
          </w:p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08769D">
            <w:pPr>
              <w:pStyle w:val="a8"/>
              <w:widowControl w:val="0"/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876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 xml:space="preserve">творческие работы обучающихся (исследовательские работы, эссе, сочинение, ответ на поставленный </w:t>
            </w:r>
            <w:r w:rsidRPr="000876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вопрос);</w:t>
            </w:r>
          </w:p>
          <w:p w:rsidR="000A5594" w:rsidRPr="0008769D" w:rsidRDefault="000A5594" w:rsidP="0008769D">
            <w:pPr>
              <w:pStyle w:val="a8"/>
              <w:widowControl w:val="0"/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876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тестирование;</w:t>
            </w:r>
          </w:p>
          <w:p w:rsidR="000A5594" w:rsidRPr="0008769D" w:rsidRDefault="000A5594" w:rsidP="0008769D">
            <w:pPr>
              <w:pStyle w:val="a8"/>
              <w:widowControl w:val="0"/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876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фронтальный опрос;</w:t>
            </w:r>
          </w:p>
          <w:p w:rsidR="000A5594" w:rsidRPr="0008769D" w:rsidRDefault="000A5594" w:rsidP="0008769D">
            <w:pPr>
              <w:pStyle w:val="a8"/>
              <w:widowControl w:val="0"/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876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практические работы (анализ художественного текста);</w:t>
            </w:r>
          </w:p>
          <w:p w:rsidR="000A5594" w:rsidRPr="006A5EF6" w:rsidRDefault="000A5594" w:rsidP="0008769D">
            <w:pPr>
              <w:pStyle w:val="a8"/>
              <w:widowControl w:val="0"/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8769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доклады, рефераты обучающихся</w:t>
            </w:r>
          </w:p>
        </w:tc>
      </w:tr>
      <w:tr w:rsidR="000A5594" w:rsidRPr="0008769D" w:rsidTr="00C52F72">
        <w:trPr>
          <w:trHeight w:val="311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08769D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08769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Метапредметные:</w:t>
            </w:r>
          </w:p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М1.</w:t>
            </w: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08769D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устный опрос;</w:t>
            </w:r>
          </w:p>
          <w:p w:rsidR="000A5594" w:rsidRPr="0008769D" w:rsidRDefault="000A5594" w:rsidP="0008769D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 оценка выполнения </w:t>
            </w:r>
          </w:p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(по темам);</w:t>
            </w:r>
          </w:p>
          <w:p w:rsidR="000A5594" w:rsidRPr="0008769D" w:rsidRDefault="000A5594" w:rsidP="0008769D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0A5594" w:rsidRPr="0008769D" w:rsidRDefault="000A5594" w:rsidP="0008769D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тестирование;</w:t>
            </w:r>
          </w:p>
          <w:p w:rsidR="000A5594" w:rsidRPr="0008769D" w:rsidRDefault="000A5594" w:rsidP="0008769D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0A5594" w:rsidRPr="0008769D" w:rsidRDefault="000A5594" w:rsidP="0008769D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проектов;</w:t>
            </w:r>
          </w:p>
          <w:p w:rsidR="000A5594" w:rsidRPr="0008769D" w:rsidRDefault="000A5594" w:rsidP="000876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0A5594" w:rsidRPr="0008769D" w:rsidTr="00C52F72">
        <w:trPr>
          <w:trHeight w:val="698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М2.</w:t>
            </w: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умение самостоятельно организовывать собственную деятельность, оценивать ее, определять сферу своих интересов;</w:t>
            </w:r>
          </w:p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6A5EF6">
            <w:pPr>
              <w:numPr>
                <w:ilvl w:val="0"/>
                <w:numId w:val="10"/>
              </w:numPr>
              <w:tabs>
                <w:tab w:val="clear" w:pos="720"/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0A5594" w:rsidRPr="0008769D" w:rsidRDefault="000A5594" w:rsidP="006A5EF6">
            <w:pPr>
              <w:tabs>
                <w:tab w:val="num" w:pos="1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внеаудиторной (самостоятельной) работы </w:t>
            </w:r>
          </w:p>
          <w:p w:rsidR="000A5594" w:rsidRPr="0008769D" w:rsidRDefault="000A5594" w:rsidP="006A5EF6">
            <w:pPr>
              <w:tabs>
                <w:tab w:val="num" w:pos="1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(по темам);</w:t>
            </w:r>
          </w:p>
          <w:p w:rsidR="000A5594" w:rsidRPr="0008769D" w:rsidRDefault="000A5594" w:rsidP="006A5EF6">
            <w:pPr>
              <w:numPr>
                <w:ilvl w:val="0"/>
                <w:numId w:val="10"/>
              </w:numPr>
              <w:tabs>
                <w:tab w:val="clear" w:pos="720"/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0A5594" w:rsidRPr="0008769D" w:rsidRDefault="000A5594" w:rsidP="006A5EF6">
            <w:pPr>
              <w:tabs>
                <w:tab w:val="num" w:pos="1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0A5594" w:rsidRPr="0008769D" w:rsidRDefault="000A5594" w:rsidP="006A5EF6">
            <w:pPr>
              <w:numPr>
                <w:ilvl w:val="0"/>
                <w:numId w:val="6"/>
              </w:numPr>
              <w:tabs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тестирование;</w:t>
            </w:r>
          </w:p>
          <w:p w:rsidR="000A5594" w:rsidRPr="0008769D" w:rsidRDefault="000A5594" w:rsidP="006A5EF6">
            <w:pPr>
              <w:numPr>
                <w:ilvl w:val="0"/>
                <w:numId w:val="6"/>
              </w:numPr>
              <w:tabs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0A5594" w:rsidRPr="0008769D" w:rsidRDefault="000A5594" w:rsidP="006A5EF6">
            <w:pPr>
              <w:tabs>
                <w:tab w:val="num" w:pos="176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0A5594" w:rsidRPr="0008769D" w:rsidRDefault="000A5594" w:rsidP="006A5EF6">
            <w:pPr>
              <w:numPr>
                <w:ilvl w:val="0"/>
                <w:numId w:val="6"/>
              </w:numPr>
              <w:tabs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проектов, презентаций;</w:t>
            </w:r>
          </w:p>
          <w:p w:rsidR="000A5594" w:rsidRPr="0008769D" w:rsidRDefault="000A5594" w:rsidP="006A5EF6">
            <w:pPr>
              <w:widowControl w:val="0"/>
              <w:tabs>
                <w:tab w:val="num" w:pos="1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0A5594" w:rsidRPr="0008769D" w:rsidTr="00C52F72">
        <w:trPr>
          <w:trHeight w:val="270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М3.</w:t>
            </w: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умение работать с разными источниками информации, находить ее, анализировать, использовать в самостоятельной деятельности.</w:t>
            </w:r>
          </w:p>
          <w:p w:rsidR="000A5594" w:rsidRPr="0008769D" w:rsidRDefault="000A5594" w:rsidP="00087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6A5EF6">
            <w:pPr>
              <w:numPr>
                <w:ilvl w:val="0"/>
                <w:numId w:val="11"/>
              </w:numPr>
              <w:tabs>
                <w:tab w:val="clear" w:pos="720"/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наблюдение и оценка  деятельности </w:t>
            </w:r>
          </w:p>
          <w:p w:rsidR="000A5594" w:rsidRPr="0008769D" w:rsidRDefault="000A5594" w:rsidP="006A5EF6">
            <w:pPr>
              <w:tabs>
                <w:tab w:val="num" w:pos="1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обучающегося в ходе освоения  </w:t>
            </w:r>
          </w:p>
          <w:p w:rsidR="000A5594" w:rsidRPr="0008769D" w:rsidRDefault="000A5594" w:rsidP="006A5EF6">
            <w:pPr>
              <w:tabs>
                <w:tab w:val="num" w:pos="1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программы учебной дисциплины;</w:t>
            </w:r>
          </w:p>
          <w:p w:rsidR="000A5594" w:rsidRPr="0008769D" w:rsidRDefault="000A5594" w:rsidP="006A5EF6">
            <w:pPr>
              <w:numPr>
                <w:ilvl w:val="0"/>
                <w:numId w:val="11"/>
              </w:numPr>
              <w:tabs>
                <w:tab w:val="clear" w:pos="720"/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0A5594" w:rsidRPr="0008769D" w:rsidRDefault="000A5594" w:rsidP="006A5EF6">
            <w:pPr>
              <w:tabs>
                <w:tab w:val="num" w:pos="1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:rsidR="000A5594" w:rsidRPr="0008769D" w:rsidRDefault="000A5594" w:rsidP="006A5EF6">
            <w:pPr>
              <w:tabs>
                <w:tab w:val="num" w:pos="1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(по темам);</w:t>
            </w:r>
          </w:p>
          <w:p w:rsidR="000A5594" w:rsidRPr="0008769D" w:rsidRDefault="000A5594" w:rsidP="006A5EF6">
            <w:pPr>
              <w:numPr>
                <w:ilvl w:val="0"/>
                <w:numId w:val="11"/>
              </w:numPr>
              <w:tabs>
                <w:tab w:val="clear" w:pos="720"/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0A5594" w:rsidRPr="0008769D" w:rsidRDefault="000A5594" w:rsidP="006A5EF6">
            <w:pPr>
              <w:tabs>
                <w:tab w:val="num" w:pos="1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0A5594" w:rsidRPr="0008769D" w:rsidRDefault="000A5594" w:rsidP="006A5EF6">
            <w:pPr>
              <w:numPr>
                <w:ilvl w:val="0"/>
                <w:numId w:val="6"/>
              </w:numPr>
              <w:tabs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тестирование;</w:t>
            </w:r>
          </w:p>
          <w:p w:rsidR="000A5594" w:rsidRPr="0008769D" w:rsidRDefault="000A5594" w:rsidP="006A5EF6">
            <w:pPr>
              <w:numPr>
                <w:ilvl w:val="0"/>
                <w:numId w:val="6"/>
              </w:numPr>
              <w:tabs>
                <w:tab w:val="num" w:pos="17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0A5594" w:rsidRPr="0008769D" w:rsidRDefault="000A5594" w:rsidP="006A5EF6">
            <w:pPr>
              <w:tabs>
                <w:tab w:val="num" w:pos="176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0A5594" w:rsidRPr="0008769D" w:rsidRDefault="000A5594" w:rsidP="0008769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защита презентаций</w:t>
            </w:r>
          </w:p>
        </w:tc>
      </w:tr>
    </w:tbl>
    <w:p w:rsidR="000A5594" w:rsidRPr="0008769D" w:rsidRDefault="000A5594" w:rsidP="0008769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X="7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7"/>
        <w:gridCol w:w="6346"/>
      </w:tblGrid>
      <w:tr w:rsidR="000A5594" w:rsidRPr="0008769D" w:rsidTr="006A5EF6">
        <w:trPr>
          <w:trHeight w:val="69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6A5E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ОК 1</w:t>
            </w:r>
            <w:r w:rsidR="003119EC" w:rsidRPr="0008769D">
              <w:rPr>
                <w:rFonts w:ascii="Times New Roman" w:hAnsi="Times New Roman" w:cs="Times New Roman"/>
                <w:sz w:val="26"/>
                <w:szCs w:val="26"/>
              </w:rPr>
              <w:t xml:space="preserve">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94" w:rsidRPr="0008769D" w:rsidRDefault="000A5594" w:rsidP="006A5EF6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0A5594" w:rsidRPr="0008769D" w:rsidRDefault="000A5594" w:rsidP="006A5EF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0A5594" w:rsidRPr="0008769D" w:rsidRDefault="000A5594" w:rsidP="006A5EF6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презентаций, проектов;</w:t>
            </w:r>
          </w:p>
          <w:p w:rsidR="000A5594" w:rsidRPr="0008769D" w:rsidRDefault="000A5594" w:rsidP="006A5EF6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написание сочинений, эссе;</w:t>
            </w:r>
          </w:p>
          <w:p w:rsidR="000A5594" w:rsidRPr="0008769D" w:rsidRDefault="000A5594" w:rsidP="006A5EF6">
            <w:pPr>
              <w:widowControl w:val="0"/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участия в диспутах, дебатах;</w:t>
            </w:r>
          </w:p>
          <w:p w:rsidR="000A5594" w:rsidRPr="0008769D" w:rsidRDefault="000A5594" w:rsidP="006A5EF6">
            <w:pPr>
              <w:widowControl w:val="0"/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анкетирование;</w:t>
            </w:r>
          </w:p>
          <w:p w:rsidR="000A5594" w:rsidRPr="0008769D" w:rsidRDefault="000A5594" w:rsidP="006A5EF6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ролевая игра;</w:t>
            </w:r>
          </w:p>
          <w:p w:rsidR="000A5594" w:rsidRPr="0008769D" w:rsidRDefault="000A5594" w:rsidP="006A5EF6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проектная деятельность;</w:t>
            </w:r>
          </w:p>
          <w:p w:rsidR="000A5594" w:rsidRPr="0008769D" w:rsidRDefault="000A5594" w:rsidP="006A5EF6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0A5594" w:rsidRPr="0008769D" w:rsidRDefault="000A5594" w:rsidP="006A5EF6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0A5594" w:rsidRPr="0008769D" w:rsidRDefault="000A5594" w:rsidP="006A5EF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0A5594" w:rsidRPr="0008769D" w:rsidRDefault="000A5594" w:rsidP="006A5EF6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мероприятий.</w:t>
            </w:r>
          </w:p>
          <w:p w:rsidR="000A5594" w:rsidRPr="0008769D" w:rsidRDefault="000A5594" w:rsidP="006A5EF6">
            <w:pPr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дебатах;</w:t>
            </w:r>
          </w:p>
          <w:p w:rsidR="000A5594" w:rsidRPr="0008769D" w:rsidRDefault="000A5594" w:rsidP="006A5EF6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оценка за участие в предметных декадах;</w:t>
            </w:r>
          </w:p>
          <w:p w:rsidR="000A5594" w:rsidRPr="0008769D" w:rsidRDefault="000A5594" w:rsidP="006A5EF6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анкетирование</w:t>
            </w:r>
          </w:p>
        </w:tc>
      </w:tr>
      <w:tr w:rsidR="000A5594" w:rsidRPr="0008769D" w:rsidTr="006A5EF6">
        <w:trPr>
          <w:trHeight w:val="147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94" w:rsidRPr="0008769D" w:rsidRDefault="000A5594" w:rsidP="006A5E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B05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 xml:space="preserve">ОК 2. </w:t>
            </w:r>
            <w:r w:rsidR="003119EC" w:rsidRPr="0008769D">
              <w:rPr>
                <w:rFonts w:ascii="Times New Roman" w:hAnsi="Times New Roman" w:cs="Times New Roman"/>
                <w:sz w:val="26"/>
                <w:szCs w:val="26"/>
              </w:rPr>
      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94" w:rsidRPr="0008769D" w:rsidRDefault="000A5594" w:rsidP="006A5EF6">
            <w:pPr>
              <w:numPr>
                <w:ilvl w:val="0"/>
                <w:numId w:val="2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0A5594" w:rsidRPr="0008769D" w:rsidRDefault="000A5594" w:rsidP="006A5EF6">
            <w:pPr>
              <w:numPr>
                <w:ilvl w:val="0"/>
                <w:numId w:val="2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презентаций, проектов;</w:t>
            </w:r>
          </w:p>
          <w:p w:rsidR="000A5594" w:rsidRPr="0008769D" w:rsidRDefault="000A5594" w:rsidP="006A5EF6">
            <w:pPr>
              <w:numPr>
                <w:ilvl w:val="0"/>
                <w:numId w:val="2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написание сочинений, эссе;</w:t>
            </w:r>
          </w:p>
          <w:p w:rsidR="000A5594" w:rsidRPr="0008769D" w:rsidRDefault="000A5594" w:rsidP="006A5EF6">
            <w:pPr>
              <w:numPr>
                <w:ilvl w:val="0"/>
                <w:numId w:val="2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0A5594" w:rsidRPr="0008769D" w:rsidRDefault="000A5594" w:rsidP="006A5EF6">
            <w:pPr>
              <w:numPr>
                <w:ilvl w:val="0"/>
                <w:numId w:val="2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0A5594" w:rsidRPr="0008769D" w:rsidRDefault="000A5594" w:rsidP="006A5EF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0A5594" w:rsidRPr="0008769D" w:rsidRDefault="000A5594" w:rsidP="006A5EF6">
            <w:pPr>
              <w:numPr>
                <w:ilvl w:val="0"/>
                <w:numId w:val="2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0A5594" w:rsidRPr="0008769D" w:rsidRDefault="000A5594" w:rsidP="006A5EF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</w:tc>
      </w:tr>
      <w:tr w:rsidR="000A5594" w:rsidRPr="0008769D" w:rsidTr="006A5EF6">
        <w:trPr>
          <w:trHeight w:val="99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94" w:rsidRPr="0008769D" w:rsidRDefault="000A5594" w:rsidP="006A5E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B05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ОК 3</w:t>
            </w:r>
            <w:r w:rsidR="003119EC" w:rsidRPr="0008769D">
              <w:rPr>
                <w:rFonts w:ascii="Times New Roman" w:hAnsi="Times New Roman" w:cs="Times New Roman"/>
                <w:sz w:val="26"/>
                <w:szCs w:val="26"/>
              </w:rPr>
              <w:t xml:space="preserve"> . Принимать решения в стандартных и нестандартных ситуациях и</w:t>
            </w:r>
            <w:r w:rsidR="006A5EF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119EC" w:rsidRPr="0008769D">
              <w:rPr>
                <w:rFonts w:ascii="Times New Roman" w:hAnsi="Times New Roman" w:cs="Times New Roman"/>
                <w:sz w:val="26"/>
                <w:szCs w:val="26"/>
              </w:rPr>
              <w:t>нести за них ответственность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94" w:rsidRPr="0008769D" w:rsidRDefault="000A5594" w:rsidP="006A5EF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</w:p>
          <w:p w:rsidR="000A5594" w:rsidRPr="0008769D" w:rsidRDefault="000A5594" w:rsidP="006A5EF6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0A5594" w:rsidRPr="0008769D" w:rsidRDefault="000A5594" w:rsidP="006A5EF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0A5594" w:rsidRPr="0008769D" w:rsidRDefault="000A5594" w:rsidP="006A5EF6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0A5594" w:rsidRPr="0008769D" w:rsidRDefault="000A5594" w:rsidP="006A5EF6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оценка за участие в предметных декадах;</w:t>
            </w:r>
          </w:p>
          <w:p w:rsidR="000A5594" w:rsidRPr="0008769D" w:rsidRDefault="000A5594" w:rsidP="006A5EF6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дискуссиях</w:t>
            </w:r>
          </w:p>
          <w:p w:rsidR="000A5594" w:rsidRPr="0008769D" w:rsidRDefault="000A5594" w:rsidP="006A5EF6">
            <w:pPr>
              <w:widowControl w:val="0"/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</w:p>
          <w:p w:rsidR="000A5594" w:rsidRPr="0008769D" w:rsidRDefault="000A5594" w:rsidP="006A5EF6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0A5594" w:rsidRPr="0008769D" w:rsidRDefault="000A5594" w:rsidP="006A5EF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0A5594" w:rsidRPr="0008769D" w:rsidRDefault="000A5594" w:rsidP="006A5EF6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презентаций, проектов</w:t>
            </w:r>
          </w:p>
          <w:p w:rsidR="000A5594" w:rsidRPr="0008769D" w:rsidRDefault="000A5594" w:rsidP="006A5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A5594" w:rsidRPr="0008769D" w:rsidTr="006A5EF6">
        <w:trPr>
          <w:trHeight w:val="422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94" w:rsidRPr="0008769D" w:rsidRDefault="000A5594" w:rsidP="006A5E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ОК 04. </w:t>
            </w:r>
            <w:r w:rsidR="003119EC" w:rsidRPr="0008769D">
              <w:rPr>
                <w:rFonts w:ascii="Times New Roman" w:hAnsi="Times New Roman" w:cs="Times New Roman"/>
                <w:sz w:val="26"/>
                <w:szCs w:val="26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94" w:rsidRPr="0008769D" w:rsidRDefault="000A5594" w:rsidP="006A5EF6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беседа с библиотекарем;</w:t>
            </w:r>
          </w:p>
          <w:p w:rsidR="000A5594" w:rsidRPr="0008769D" w:rsidRDefault="000A5594" w:rsidP="006A5EF6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просмотр читательских формуляров;</w:t>
            </w:r>
          </w:p>
          <w:p w:rsidR="000A5594" w:rsidRPr="0008769D" w:rsidRDefault="000A5594" w:rsidP="006A5EF6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пособия;</w:t>
            </w:r>
          </w:p>
          <w:p w:rsidR="000A5594" w:rsidRPr="0008769D" w:rsidRDefault="000A5594" w:rsidP="006A5EF6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ведение записей лекций в рабочей тетради;</w:t>
            </w:r>
          </w:p>
          <w:p w:rsidR="000A5594" w:rsidRPr="0008769D" w:rsidRDefault="000A5594" w:rsidP="006A5EF6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устный/ письменный опрос;</w:t>
            </w:r>
          </w:p>
          <w:p w:rsidR="000A5594" w:rsidRPr="0008769D" w:rsidRDefault="000A5594" w:rsidP="006A5EF6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выступление на занятиях с докладами;</w:t>
            </w:r>
          </w:p>
          <w:p w:rsidR="000A5594" w:rsidRPr="0008769D" w:rsidRDefault="000A5594" w:rsidP="006A5EF6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оформление рефератов;</w:t>
            </w:r>
          </w:p>
          <w:p w:rsidR="000A5594" w:rsidRPr="0008769D" w:rsidRDefault="000A5594" w:rsidP="006A5EF6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индивидуальных проектов;</w:t>
            </w:r>
          </w:p>
          <w:p w:rsidR="000A5594" w:rsidRPr="0008769D" w:rsidRDefault="000A5594" w:rsidP="006A5EF6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составление презентаций</w:t>
            </w:r>
          </w:p>
          <w:p w:rsidR="000A5594" w:rsidRPr="0008769D" w:rsidRDefault="000A5594" w:rsidP="006A5EF6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 xml:space="preserve">устный  пересказ учебного текста; </w:t>
            </w:r>
          </w:p>
          <w:p w:rsidR="000A5594" w:rsidRPr="0008769D" w:rsidRDefault="000A5594" w:rsidP="006A5EF6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ведения записей в рабочей тетради;</w:t>
            </w:r>
          </w:p>
          <w:p w:rsidR="000A5594" w:rsidRPr="0008769D" w:rsidRDefault="000A5594" w:rsidP="006A5EF6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сочинения-рассуждения, эссе;</w:t>
            </w:r>
          </w:p>
        </w:tc>
      </w:tr>
      <w:tr w:rsidR="000A5594" w:rsidRPr="0008769D" w:rsidTr="006A5EF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6A5E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ОК 05. </w:t>
            </w:r>
            <w:r w:rsidR="003119EC" w:rsidRPr="0008769D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Использовать информационно-коммуникационные технологии в профессиональной деятельности. 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6A5E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0A5594" w:rsidRPr="0008769D" w:rsidRDefault="000A5594" w:rsidP="006A5EF6">
            <w:pPr>
              <w:widowControl w:val="0"/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 xml:space="preserve">выступление на занятиях с докладами; </w:t>
            </w:r>
          </w:p>
          <w:p w:rsidR="000A5594" w:rsidRPr="0008769D" w:rsidRDefault="000A5594" w:rsidP="006A5EF6">
            <w:pPr>
              <w:widowControl w:val="0"/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оформление рефератов;</w:t>
            </w:r>
          </w:p>
          <w:p w:rsidR="000A5594" w:rsidRPr="0008769D" w:rsidRDefault="000A5594" w:rsidP="006A5EF6">
            <w:pPr>
              <w:widowControl w:val="0"/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выполнение индивидуального проекта;</w:t>
            </w:r>
          </w:p>
          <w:p w:rsidR="000A5594" w:rsidRPr="0008769D" w:rsidRDefault="000A5594" w:rsidP="006A5EF6">
            <w:pPr>
              <w:widowControl w:val="0"/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содержание и оформление мультимедийной</w:t>
            </w:r>
          </w:p>
          <w:p w:rsidR="000A5594" w:rsidRPr="0008769D" w:rsidRDefault="000A5594" w:rsidP="006A5E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презентации;</w:t>
            </w:r>
          </w:p>
        </w:tc>
      </w:tr>
      <w:tr w:rsidR="000A5594" w:rsidRPr="0008769D" w:rsidTr="006A5EF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6A5E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ОК 06. </w:t>
            </w:r>
            <w:r w:rsidR="003119EC" w:rsidRPr="0008769D">
              <w:rPr>
                <w:rFonts w:ascii="Times New Roman" w:hAnsi="Times New Roman" w:cs="Times New Roman"/>
                <w:sz w:val="26"/>
                <w:szCs w:val="26"/>
              </w:rPr>
              <w:t xml:space="preserve"> Работать в коллективе и команде, эффективно общаться с коллегами, руководством, потребителями. 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94" w:rsidRPr="0008769D" w:rsidRDefault="000A5594" w:rsidP="006A5EF6">
            <w:pPr>
              <w:widowControl w:val="0"/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 xml:space="preserve">беседа с куратором (классным руководителем); </w:t>
            </w:r>
          </w:p>
          <w:p w:rsidR="000A5594" w:rsidRPr="0008769D" w:rsidRDefault="000A5594" w:rsidP="006A5EF6">
            <w:pPr>
              <w:widowControl w:val="0"/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просмотр рапортичек;</w:t>
            </w:r>
          </w:p>
          <w:p w:rsidR="000A5594" w:rsidRPr="0008769D" w:rsidRDefault="000A5594" w:rsidP="006A5EF6">
            <w:pPr>
              <w:widowControl w:val="0"/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AB2119" w:rsidRPr="006A5EF6" w:rsidRDefault="000A5594" w:rsidP="006A5EF6">
            <w:pPr>
              <w:widowControl w:val="0"/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769D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</w:p>
        </w:tc>
      </w:tr>
      <w:tr w:rsidR="00AB2119" w:rsidRPr="0008769D" w:rsidTr="006A5EF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119" w:rsidRPr="0008769D" w:rsidRDefault="00AB2119" w:rsidP="006A5E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119" w:rsidRPr="0008769D" w:rsidRDefault="00AB2119" w:rsidP="006A5E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B2119" w:rsidRPr="0008769D" w:rsidTr="006A5EF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119" w:rsidRPr="0008769D" w:rsidRDefault="00AB2119" w:rsidP="006A5E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119" w:rsidRPr="0008769D" w:rsidRDefault="00AB2119" w:rsidP="006A5E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52EFD" w:rsidRPr="0008769D" w:rsidRDefault="00852EFD" w:rsidP="006A5EF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852EFD" w:rsidRPr="0008769D" w:rsidSect="0008769D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E15" w:rsidRDefault="00254E15" w:rsidP="00513538">
      <w:pPr>
        <w:spacing w:after="0" w:line="240" w:lineRule="auto"/>
      </w:pPr>
      <w:r>
        <w:separator/>
      </w:r>
    </w:p>
  </w:endnote>
  <w:endnote w:type="continuationSeparator" w:id="0">
    <w:p w:rsidR="00254E15" w:rsidRDefault="00254E15" w:rsidP="00513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00389"/>
      <w:docPartObj>
        <w:docPartGallery w:val="Page Numbers (Bottom of Page)"/>
        <w:docPartUnique/>
      </w:docPartObj>
    </w:sdtPr>
    <w:sdtEndPr/>
    <w:sdtContent>
      <w:p w:rsidR="0008769D" w:rsidRDefault="00A755C5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08769D" w:rsidRDefault="0008769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E15" w:rsidRDefault="00254E15" w:rsidP="00513538">
      <w:pPr>
        <w:spacing w:after="0" w:line="240" w:lineRule="auto"/>
      </w:pPr>
      <w:r>
        <w:separator/>
      </w:r>
    </w:p>
  </w:footnote>
  <w:footnote w:type="continuationSeparator" w:id="0">
    <w:p w:rsidR="00254E15" w:rsidRDefault="00254E15" w:rsidP="005135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34C7D"/>
    <w:multiLevelType w:val="hybridMultilevel"/>
    <w:tmpl w:val="2A8CA1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D2C6A"/>
    <w:multiLevelType w:val="hybridMultilevel"/>
    <w:tmpl w:val="1EFACC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D52B8C"/>
    <w:multiLevelType w:val="hybridMultilevel"/>
    <w:tmpl w:val="388E1C1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A63032"/>
    <w:multiLevelType w:val="multilevel"/>
    <w:tmpl w:val="6632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EB736A"/>
    <w:multiLevelType w:val="multilevel"/>
    <w:tmpl w:val="FEF2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5F7F92"/>
    <w:multiLevelType w:val="hybridMultilevel"/>
    <w:tmpl w:val="B3A0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AA31CF"/>
    <w:multiLevelType w:val="hybridMultilevel"/>
    <w:tmpl w:val="0EECAF62"/>
    <w:lvl w:ilvl="0" w:tplc="041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8">
    <w:nsid w:val="26C209AD"/>
    <w:multiLevelType w:val="hybridMultilevel"/>
    <w:tmpl w:val="36C81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8C15A8"/>
    <w:multiLevelType w:val="multilevel"/>
    <w:tmpl w:val="0E08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E87331"/>
    <w:multiLevelType w:val="hybridMultilevel"/>
    <w:tmpl w:val="C6CE46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751FFF"/>
    <w:multiLevelType w:val="hybridMultilevel"/>
    <w:tmpl w:val="9CBC4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4C4FF0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>
    <w:nsid w:val="4ECA6560"/>
    <w:multiLevelType w:val="hybridMultilevel"/>
    <w:tmpl w:val="219837DC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5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B47D03"/>
    <w:multiLevelType w:val="hybridMultilevel"/>
    <w:tmpl w:val="FE8CDF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4615BC"/>
    <w:multiLevelType w:val="hybridMultilevel"/>
    <w:tmpl w:val="54D28E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66616C"/>
    <w:multiLevelType w:val="hybridMultilevel"/>
    <w:tmpl w:val="7EFAA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D37BA2"/>
    <w:multiLevelType w:val="hybridMultilevel"/>
    <w:tmpl w:val="A1C0BA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0624E9"/>
    <w:multiLevelType w:val="hybridMultilevel"/>
    <w:tmpl w:val="3C26C8C6"/>
    <w:lvl w:ilvl="0" w:tplc="0B063E00">
      <w:start w:val="12"/>
      <w:numFmt w:val="decimal"/>
      <w:lvlText w:val="%1.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79E49E8"/>
    <w:multiLevelType w:val="multilevel"/>
    <w:tmpl w:val="F59E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8E706B7"/>
    <w:multiLevelType w:val="hybridMultilevel"/>
    <w:tmpl w:val="E6E0C83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2"/>
  </w:num>
  <w:num w:numId="4">
    <w:abstractNumId w:val="23"/>
  </w:num>
  <w:num w:numId="5">
    <w:abstractNumId w:val="10"/>
  </w:num>
  <w:num w:numId="6">
    <w:abstractNumId w:val="13"/>
  </w:num>
  <w:num w:numId="7">
    <w:abstractNumId w:val="5"/>
  </w:num>
  <w:num w:numId="8">
    <w:abstractNumId w:val="7"/>
  </w:num>
  <w:num w:numId="9">
    <w:abstractNumId w:val="6"/>
  </w:num>
  <w:num w:numId="10">
    <w:abstractNumId w:val="22"/>
  </w:num>
  <w:num w:numId="11">
    <w:abstractNumId w:val="4"/>
  </w:num>
  <w:num w:numId="12">
    <w:abstractNumId w:val="18"/>
  </w:num>
  <w:num w:numId="13">
    <w:abstractNumId w:val="1"/>
  </w:num>
  <w:num w:numId="14">
    <w:abstractNumId w:val="16"/>
  </w:num>
  <w:num w:numId="15">
    <w:abstractNumId w:val="17"/>
  </w:num>
  <w:num w:numId="16">
    <w:abstractNumId w:val="20"/>
  </w:num>
  <w:num w:numId="17">
    <w:abstractNumId w:val="0"/>
  </w:num>
  <w:num w:numId="18">
    <w:abstractNumId w:val="3"/>
  </w:num>
  <w:num w:numId="19">
    <w:abstractNumId w:val="14"/>
  </w:num>
  <w:num w:numId="20">
    <w:abstractNumId w:val="15"/>
  </w:num>
  <w:num w:numId="21">
    <w:abstractNumId w:val="9"/>
  </w:num>
  <w:num w:numId="22">
    <w:abstractNumId w:val="19"/>
  </w:num>
  <w:num w:numId="23">
    <w:abstractNumId w:val="11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A5594"/>
    <w:rsid w:val="0008769D"/>
    <w:rsid w:val="000A51A3"/>
    <w:rsid w:val="000A5594"/>
    <w:rsid w:val="001424FF"/>
    <w:rsid w:val="001A0A90"/>
    <w:rsid w:val="0020287A"/>
    <w:rsid w:val="00203DBC"/>
    <w:rsid w:val="00237948"/>
    <w:rsid w:val="00254E15"/>
    <w:rsid w:val="002A53AA"/>
    <w:rsid w:val="002C241C"/>
    <w:rsid w:val="002F0249"/>
    <w:rsid w:val="003119EC"/>
    <w:rsid w:val="003419C0"/>
    <w:rsid w:val="003A722E"/>
    <w:rsid w:val="003D57A4"/>
    <w:rsid w:val="004219A3"/>
    <w:rsid w:val="00510703"/>
    <w:rsid w:val="00513538"/>
    <w:rsid w:val="00576A41"/>
    <w:rsid w:val="0058211C"/>
    <w:rsid w:val="005911E6"/>
    <w:rsid w:val="005A6C35"/>
    <w:rsid w:val="005B5E51"/>
    <w:rsid w:val="006130EB"/>
    <w:rsid w:val="00624DDF"/>
    <w:rsid w:val="00667CEF"/>
    <w:rsid w:val="00667F3E"/>
    <w:rsid w:val="00686885"/>
    <w:rsid w:val="006A5EF6"/>
    <w:rsid w:val="006E489F"/>
    <w:rsid w:val="00772DAF"/>
    <w:rsid w:val="007A0F9A"/>
    <w:rsid w:val="00852EFD"/>
    <w:rsid w:val="00921FFA"/>
    <w:rsid w:val="009A5C2A"/>
    <w:rsid w:val="009B5F02"/>
    <w:rsid w:val="00A755C5"/>
    <w:rsid w:val="00A82F17"/>
    <w:rsid w:val="00A84F78"/>
    <w:rsid w:val="00AB2119"/>
    <w:rsid w:val="00AE000D"/>
    <w:rsid w:val="00B00873"/>
    <w:rsid w:val="00B12DF4"/>
    <w:rsid w:val="00B3408F"/>
    <w:rsid w:val="00B65F89"/>
    <w:rsid w:val="00BA5B0C"/>
    <w:rsid w:val="00C52F72"/>
    <w:rsid w:val="00CB1F49"/>
    <w:rsid w:val="00CB5F9F"/>
    <w:rsid w:val="00CF1AFE"/>
    <w:rsid w:val="00DC2B83"/>
    <w:rsid w:val="00DF62CA"/>
    <w:rsid w:val="00E965AD"/>
    <w:rsid w:val="00EA4BAE"/>
    <w:rsid w:val="00EA52BA"/>
    <w:rsid w:val="00EE5CCC"/>
    <w:rsid w:val="00F32C25"/>
    <w:rsid w:val="00F91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EC33C4-FDD6-46C7-8B72-DBAA074E0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A5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0A5594"/>
  </w:style>
  <w:style w:type="paragraph" w:customStyle="1" w:styleId="c16">
    <w:name w:val="c16"/>
    <w:basedOn w:val="a"/>
    <w:rsid w:val="000A5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A5594"/>
  </w:style>
  <w:style w:type="paragraph" w:customStyle="1" w:styleId="c22">
    <w:name w:val="c22"/>
    <w:basedOn w:val="a"/>
    <w:rsid w:val="000A5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footnote text"/>
    <w:basedOn w:val="a"/>
    <w:link w:val="a4"/>
    <w:uiPriority w:val="99"/>
    <w:rsid w:val="000A55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a4">
    <w:name w:val="Текст сноски Знак"/>
    <w:basedOn w:val="a0"/>
    <w:link w:val="a3"/>
    <w:uiPriority w:val="99"/>
    <w:rsid w:val="000A5594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table" w:styleId="a5">
    <w:name w:val="Table Grid"/>
    <w:basedOn w:val="a1"/>
    <w:uiPriority w:val="59"/>
    <w:rsid w:val="000A559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A5594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qFormat/>
    <w:rsid w:val="000A5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0A559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9">
    <w:name w:val="footer"/>
    <w:basedOn w:val="a"/>
    <w:link w:val="1"/>
    <w:uiPriority w:val="99"/>
    <w:unhideWhenUsed/>
    <w:qFormat/>
    <w:rsid w:val="000A559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Нижний колонтитул Знак"/>
    <w:basedOn w:val="a0"/>
    <w:uiPriority w:val="99"/>
    <w:rsid w:val="000A5594"/>
  </w:style>
  <w:style w:type="character" w:customStyle="1" w:styleId="1">
    <w:name w:val="Нижний колонтитул Знак1"/>
    <w:basedOn w:val="a0"/>
    <w:link w:val="a9"/>
    <w:uiPriority w:val="99"/>
    <w:locked/>
    <w:rsid w:val="000A5594"/>
    <w:rPr>
      <w:rFonts w:eastAsiaTheme="minorHAnsi"/>
      <w:lang w:eastAsia="en-US"/>
    </w:rPr>
  </w:style>
  <w:style w:type="paragraph" w:styleId="ab">
    <w:name w:val="header"/>
    <w:basedOn w:val="a"/>
    <w:link w:val="ac"/>
    <w:uiPriority w:val="99"/>
    <w:unhideWhenUsed/>
    <w:rsid w:val="000A559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0A5594"/>
    <w:rPr>
      <w:rFonts w:ascii="Calibri" w:eastAsia="Calibri" w:hAnsi="Calibri" w:cs="Times New Roman"/>
      <w:lang w:eastAsia="en-US"/>
    </w:rPr>
  </w:style>
  <w:style w:type="character" w:customStyle="1" w:styleId="2">
    <w:name w:val="Основной текст (2)_"/>
    <w:link w:val="20"/>
    <w:locked/>
    <w:rsid w:val="000A55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0A55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0A559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1A0A9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A0A9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d">
    <w:name w:val="Balloon Text"/>
    <w:basedOn w:val="a"/>
    <w:link w:val="ae"/>
    <w:uiPriority w:val="99"/>
    <w:semiHidden/>
    <w:unhideWhenUsed/>
    <w:rsid w:val="00202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028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gabdullatukay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kitap.net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skype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uzlek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roskolu/ru" TargetMode="External"/><Relationship Id="rId10" Type="http://schemas.openxmlformats.org/officeDocument/2006/relationships/hyperlink" Target="http://belem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tugan-tel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5A05E-2EA4-46FE-931E-A31485CC5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16</Pages>
  <Words>3788</Words>
  <Characters>21593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Юлия</cp:lastModifiedBy>
  <cp:revision>30</cp:revision>
  <dcterms:created xsi:type="dcterms:W3CDTF">2021-10-21T19:52:00Z</dcterms:created>
  <dcterms:modified xsi:type="dcterms:W3CDTF">2022-10-12T09:43:00Z</dcterms:modified>
</cp:coreProperties>
</file>